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8B8EE" w14:textId="70B2BDC5" w:rsidR="006904D6" w:rsidRDefault="006904D6" w:rsidP="004C39DE">
      <w:pPr>
        <w:autoSpaceDE w:val="0"/>
        <w:autoSpaceDN w:val="0"/>
        <w:adjustRightInd w:val="0"/>
        <w:spacing w:line="240" w:lineRule="auto"/>
        <w:jc w:val="center"/>
        <w:rPr>
          <w:color w:val="000000"/>
        </w:rPr>
      </w:pPr>
      <w:r>
        <w:rPr>
          <w:noProof/>
          <w:color w:val="000000"/>
          <w:sz w:val="30"/>
          <w:szCs w:val="30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53DEC9" wp14:editId="0D717389">
                <wp:simplePos x="0" y="0"/>
                <wp:positionH relativeFrom="column">
                  <wp:posOffset>5293995</wp:posOffset>
                </wp:positionH>
                <wp:positionV relativeFrom="paragraph">
                  <wp:posOffset>-131445</wp:posOffset>
                </wp:positionV>
                <wp:extent cx="730250" cy="263525"/>
                <wp:effectExtent l="0" t="0" r="12700" b="222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0250" cy="26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7A5805" w14:textId="61D0FEED" w:rsidR="008D1FC4" w:rsidRPr="00E37132" w:rsidRDefault="008D1FC4" w:rsidP="008D1FC4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vi-VN"/>
                              </w:rPr>
                              <w:t>KL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63b</w:t>
                            </w:r>
                          </w:p>
                          <w:p w14:paraId="0B94AD08" w14:textId="77777777" w:rsidR="008D1FC4" w:rsidRDefault="008D1FC4" w:rsidP="008D1FC4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</w:p>
                          <w:p w14:paraId="154FE237" w14:textId="4A04FD68" w:rsidR="008D1FC4" w:rsidRDefault="008D1FC4" w:rsidP="008D1FC4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vi-VN"/>
                              </w:rPr>
                              <w:t>a</w:t>
                            </w:r>
                          </w:p>
                          <w:p w14:paraId="34A617E5" w14:textId="77777777" w:rsidR="008D1FC4" w:rsidRDefault="008D1FC4" w:rsidP="008D1FC4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</w:p>
                          <w:p w14:paraId="62EF83B5" w14:textId="77777777" w:rsidR="008D1FC4" w:rsidRDefault="008D1FC4" w:rsidP="008D1FC4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</w:p>
                          <w:p w14:paraId="199C9697" w14:textId="77777777" w:rsidR="008D1FC4" w:rsidRPr="00BD1B81" w:rsidRDefault="008D1FC4" w:rsidP="008D1FC4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53DE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6.85pt;margin-top:-10.35pt;width:57.5pt;height:2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7WYEwIAACoEAAAOAAAAZHJzL2Uyb0RvYy54bWysU9tu2zAMfR+wfxD0vjhxk16MOEWXLsOA&#10;7gJ0+wBFlm1hsqhRSuzs60fJaZpdsIdhehBIkTokD8nl7dAZtlfoNdiSzyZTzpSVUGnblPzL582r&#10;a858ELYSBqwq+UF5frt6+WLZu0Ll0IKpFDICsb7oXcnbEFyRZV62qhN+Ak5ZMtaAnQikYpNVKHpC&#10;70yWT6eXWQ9YOQSpvKfX+9HIVwm/rpUMH+vaq8BMySm3kG5M9zbe2WopigaFa7U8piH+IYtOaEtB&#10;T1D3Igi2Q/0bVKclgoc6TCR0GdS1lirVQNXMpr9U89gKp1ItRI53J5r8/4OVH/aP7hOyMLyGgRqY&#10;ivDuAeRXzyysW2EbdYcIfatERYFnkbKsd744fo1U+8JHkG3/HipqstgFSEBDjV1khepkhE4NOJxI&#10;V0Ngkh6vLqb5giySTPnlxSJfpAiiePrs0Ie3CjoWhZIj9TSBi/2DDzEZUTy5xFgejK422pikYLNd&#10;G2R7Qf3fpHNE/8nNWNaX/CbG/jvENJ0/QXQ60CAb3ZX8+uQkisjaG1ulMQtCm1GmlI090hiZGzkM&#10;w3Ygx0jnFqoDEYowDiwtGAkt4HfOehrWkvtvO4GKM/POUlNuZvN5nO6kzBdXOSl4btmeW4SVBFXy&#10;wNkorsO4ETuHumkp0jgGFu6okbVOJD9ndcybBjJxf1yeOPHnevJ6XvHVDwAAAP//AwBQSwMEFAAG&#10;AAgAAAAhAMnDTvPfAAAACgEAAA8AAABkcnMvZG93bnJldi54bWxMj8FOwzAMhu9IvENkJC5oS2in&#10;reuaTggJBDcYiF2zJmsrEqckWVfeHnOC22/51+fP1XZylo0mxN6jhNu5AGaw8brHVsL728OsABaT&#10;Qq2sRyPh20TY1pcXlSq1P+OrGXepZQTBWCoJXUpDyXlsOuNUnPvBIO2OPjiVaAwt10GdCe4sz4RY&#10;cqd6pAudGsx9Z5rP3clJKBZP4z4+5y8fzfJo1+lmNT5+BSmvr6a7DbBkpvRXhl99UoeanA7+hDoy&#10;S4w8X1FVwiwTFKixXhQUDhIyUQCvK/7/hfoHAAD//wMAUEsBAi0AFAAGAAgAAAAhALaDOJL+AAAA&#10;4QEAABMAAAAAAAAAAAAAAAAAAAAAAFtDb250ZW50X1R5cGVzXS54bWxQSwECLQAUAAYACAAAACEA&#10;OP0h/9YAAACUAQAACwAAAAAAAAAAAAAAAAAvAQAAX3JlbHMvLnJlbHNQSwECLQAUAAYACAAAACEA&#10;6l+1mBMCAAAqBAAADgAAAAAAAAAAAAAAAAAuAgAAZHJzL2Uyb0RvYy54bWxQSwECLQAUAAYACAAA&#10;ACEAycNO898AAAAKAQAADwAAAAAAAAAAAAAAAABtBAAAZHJzL2Rvd25yZXYueG1sUEsFBgAAAAAE&#10;AAQA8wAAAHkFAAAAAA==&#10;">
                <v:textbox>
                  <w:txbxContent>
                    <w:p w14:paraId="3C7A5805" w14:textId="61D0FEED" w:rsidR="008D1FC4" w:rsidRPr="00E37132" w:rsidRDefault="008D1FC4" w:rsidP="008D1FC4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vi-VN"/>
                        </w:rPr>
                        <w:t>KL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63b</w:t>
                      </w:r>
                    </w:p>
                    <w:p w14:paraId="0B94AD08" w14:textId="77777777" w:rsidR="008D1FC4" w:rsidRDefault="008D1FC4" w:rsidP="008D1FC4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sz w:val="20"/>
                          <w:szCs w:val="20"/>
                          <w:lang w:val="vi-VN"/>
                        </w:rPr>
                      </w:pPr>
                    </w:p>
                    <w:p w14:paraId="154FE237" w14:textId="4A04FD68" w:rsidR="008D1FC4" w:rsidRDefault="008D1FC4" w:rsidP="008D1FC4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sz w:val="20"/>
                          <w:szCs w:val="20"/>
                          <w:lang w:val="vi-VN"/>
                        </w:rPr>
                      </w:pPr>
                      <w:r>
                        <w:rPr>
                          <w:sz w:val="20"/>
                          <w:szCs w:val="20"/>
                          <w:lang w:val="vi-VN"/>
                        </w:rPr>
                        <w:t>a</w:t>
                      </w:r>
                    </w:p>
                    <w:p w14:paraId="34A617E5" w14:textId="77777777" w:rsidR="008D1FC4" w:rsidRDefault="008D1FC4" w:rsidP="008D1FC4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sz w:val="20"/>
                          <w:szCs w:val="20"/>
                          <w:lang w:val="vi-VN"/>
                        </w:rPr>
                      </w:pPr>
                    </w:p>
                    <w:p w14:paraId="62EF83B5" w14:textId="77777777" w:rsidR="008D1FC4" w:rsidRDefault="008D1FC4" w:rsidP="008D1FC4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sz w:val="20"/>
                          <w:szCs w:val="20"/>
                          <w:lang w:val="vi-VN"/>
                        </w:rPr>
                      </w:pPr>
                    </w:p>
                    <w:p w14:paraId="199C9697" w14:textId="77777777" w:rsidR="008D1FC4" w:rsidRPr="00BD1B81" w:rsidRDefault="008D1FC4" w:rsidP="008D1FC4">
                      <w:pPr>
                        <w:pBdr>
                          <w:bottom w:val="single" w:sz="4" w:space="1" w:color="auto"/>
                        </w:pBdr>
                        <w:jc w:val="center"/>
                        <w:rPr>
                          <w:sz w:val="20"/>
                          <w:szCs w:val="20"/>
                          <w:lang w:val="vi-V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000000"/>
        </w:rPr>
        <w:t>BỘ CÔNG THƯƠNG</w:t>
      </w:r>
    </w:p>
    <w:p w14:paraId="0E9B4081" w14:textId="77777777" w:rsidR="006904D6" w:rsidRDefault="006904D6" w:rsidP="004C39DE">
      <w:pPr>
        <w:autoSpaceDE w:val="0"/>
        <w:autoSpaceDN w:val="0"/>
        <w:adjustRightInd w:val="0"/>
        <w:spacing w:line="240" w:lineRule="auto"/>
        <w:jc w:val="center"/>
        <w:rPr>
          <w:color w:val="000000"/>
        </w:rPr>
      </w:pPr>
      <w:r>
        <w:rPr>
          <w:color w:val="000000"/>
        </w:rPr>
        <w:t>TRƯỜNG ĐẠI HỌC CÔNG NGHIỆP TP.HCM</w:t>
      </w:r>
    </w:p>
    <w:p w14:paraId="7506579F" w14:textId="77777777" w:rsidR="006904D6" w:rsidRPr="000E27C2" w:rsidRDefault="006904D6" w:rsidP="004C39DE">
      <w:pPr>
        <w:autoSpaceDE w:val="0"/>
        <w:autoSpaceDN w:val="0"/>
        <w:adjustRightInd w:val="0"/>
        <w:spacing w:line="240" w:lineRule="auto"/>
        <w:jc w:val="center"/>
        <w:rPr>
          <w:color w:val="000000"/>
        </w:rPr>
      </w:pPr>
      <w:r>
        <w:rPr>
          <w:b/>
          <w:color w:val="000000"/>
        </w:rPr>
        <w:t>KHOA CÔNG NGHỆ ĐỘNG LỰC</w:t>
      </w:r>
    </w:p>
    <w:p w14:paraId="6CBFF953" w14:textId="6333B451" w:rsidR="006904D6" w:rsidRDefault="000E27C2" w:rsidP="004C39DE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val="en-US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997679" wp14:editId="15C304AC">
                <wp:simplePos x="0" y="0"/>
                <wp:positionH relativeFrom="column">
                  <wp:posOffset>1286012</wp:posOffset>
                </wp:positionH>
                <wp:positionV relativeFrom="paragraph">
                  <wp:posOffset>36732</wp:posOffset>
                </wp:positionV>
                <wp:extent cx="3174521" cy="0"/>
                <wp:effectExtent l="0" t="0" r="2603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452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9548576" id="Straight Connector 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1.25pt,2.9pt" to="351.2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9fmQEAAIgDAAAOAAAAZHJzL2Uyb0RvYy54bWysU8tu2zAQvAfIPxC815LcvCBYziFBeima&#10;oE0+gKGWFlG+sGQt+e+zpG25SIuiKHqh+JiZ3dldrW4na9gWMGrvOt4sas7ASd9rt+n4y/PDhxvO&#10;YhKuF8Y76PgOIr9dn5+txtDC0g/e9ICMRFxsx9DxIaXQVlWUA1gRFz6Ao0fl0YpER9xUPYqR1K2p&#10;lnV9VY0e+4BeQox0e79/5OuirxTI9KhUhMRMxym3VFYs62teq/VKtBsUYdDykIb4hyys0I6CzlL3&#10;Ign2A/UvUlZL9NGrtJDeVl4pLaF4IDdN/c7Nt0EEKF6oODHMZYr/T1Z+2d65J6QyjCG2MTxhdjEp&#10;tPlL+bGpFGs3FwumxCRdfmyuLy6XDWfy+FadiAFj+gTesrzpuNEu+xCt2H6OiYIR9Aihwyl02aWd&#10;gQw27isopnsK1hR2mQq4M8i2gvrZf29y/0irIDNFaWNmUv1n0gGbaVAm5W+JM7pE9C7NRKudx99F&#10;TdMxVbXHH13vvWbbr77flUaUclC7i7PDaOZ5+vlc6KcfaP0GAAD//wMAUEsDBBQABgAIAAAAIQAG&#10;QZhl3AAAAAcBAAAPAAAAZHJzL2Rvd25yZXYueG1sTI/NTsMwEITvSLyDtUjcqE1ESZXGqRA/JziE&#10;wKFHN16SqPE6it0k8PQsXOA4mtHMN/lucb2YcAydJw3XKwUCqfa2o0bD+9vT1QZEiIas6T2hhk8M&#10;sCvOz3KTWT/TK05VbASXUMiMhjbGIZMy1C06E1Z+QGLvw4/ORJZjI+1oZi53vUyUupXOdMQLrRnw&#10;vsX6WJ2chvTxuSqH+eHlq5SpLMvJx81xr/XlxXK3BRFxiX9h+MFndCiY6eBPZIPoNSQqWXNUw5of&#10;sJ+q5AbE4VfLIpf/+YtvAAAA//8DAFBLAQItABQABgAIAAAAIQC2gziS/gAAAOEBAAATAAAAAAAA&#10;AAAAAAAAAAAAAABbQ29udGVudF9UeXBlc10ueG1sUEsBAi0AFAAGAAgAAAAhADj9If/WAAAAlAEA&#10;AAsAAAAAAAAAAAAAAAAALwEAAF9yZWxzLy5yZWxzUEsBAi0AFAAGAAgAAAAhAMGMH1+ZAQAAiAMA&#10;AA4AAAAAAAAAAAAAAAAALgIAAGRycy9lMm9Eb2MueG1sUEsBAi0AFAAGAAgAAAAhAAZBmGXcAAAA&#10;BwEAAA8AAAAAAAAAAAAAAAAA8wMAAGRycy9kb3ducmV2LnhtbFBLBQYAAAAABAAEAPMAAAD8BAAA&#10;AAA=&#10;" strokecolor="black [3040]"/>
            </w:pict>
          </mc:Fallback>
        </mc:AlternateContent>
      </w:r>
    </w:p>
    <w:p w14:paraId="45A95C88" w14:textId="3D6BEEBE" w:rsidR="00AC73D5" w:rsidRPr="00F84813" w:rsidRDefault="00AC73D5" w:rsidP="004C39DE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PHIẾU CHẤM ĐIỂM KHÓA LUẬN TỐT NGHIỆP</w:t>
      </w:r>
    </w:p>
    <w:p w14:paraId="0D4FB6C2" w14:textId="77777777" w:rsidR="00AC73D5" w:rsidRDefault="00AC73D5" w:rsidP="004C39DE">
      <w:pPr>
        <w:spacing w:line="240" w:lineRule="auto"/>
        <w:jc w:val="center"/>
        <w:rPr>
          <w:bCs/>
          <w:i/>
        </w:rPr>
      </w:pPr>
      <w:r>
        <w:rPr>
          <w:bCs/>
          <w:i/>
        </w:rPr>
        <w:t>(Dành cho giảng viên phản biện)</w:t>
      </w:r>
    </w:p>
    <w:p w14:paraId="65424FD9" w14:textId="77777777" w:rsidR="004C39DE" w:rsidRPr="005533C8" w:rsidRDefault="004C39DE" w:rsidP="004C39DE">
      <w:pPr>
        <w:spacing w:line="240" w:lineRule="auto"/>
        <w:jc w:val="center"/>
        <w:rPr>
          <w:bCs/>
          <w:i/>
        </w:rPr>
      </w:pPr>
    </w:p>
    <w:p w14:paraId="3ACF14C2" w14:textId="29D0B732" w:rsidR="004C39DE" w:rsidRPr="00DC5C56" w:rsidRDefault="004C39DE" w:rsidP="004C39DE">
      <w:pPr>
        <w:tabs>
          <w:tab w:val="right" w:leader="dot" w:pos="9072"/>
        </w:tabs>
        <w:spacing w:line="360" w:lineRule="auto"/>
      </w:pPr>
      <w:r>
        <w:t>Giảng viên phản biện:</w:t>
      </w:r>
    </w:p>
    <w:p w14:paraId="355C290C" w14:textId="4710BE9F" w:rsidR="004C39DE" w:rsidRDefault="004C39DE" w:rsidP="004C39DE">
      <w:pPr>
        <w:tabs>
          <w:tab w:val="right" w:leader="dot" w:pos="9072"/>
        </w:tabs>
        <w:spacing w:line="360" w:lineRule="auto"/>
      </w:pPr>
      <w:r>
        <w:t xml:space="preserve">Mã số đề tài: </w:t>
      </w:r>
    </w:p>
    <w:p w14:paraId="7B80B10F" w14:textId="686DC236" w:rsidR="004C39DE" w:rsidRDefault="004C39DE" w:rsidP="004C39DE">
      <w:pPr>
        <w:tabs>
          <w:tab w:val="right" w:leader="dot" w:pos="9072"/>
        </w:tabs>
        <w:spacing w:line="360" w:lineRule="auto"/>
      </w:pPr>
      <w:r>
        <w:t xml:space="preserve">Tên đề tài: </w:t>
      </w:r>
    </w:p>
    <w:p w14:paraId="19BE7CA6" w14:textId="115D1DA5" w:rsidR="004C39DE" w:rsidRPr="00B73839" w:rsidRDefault="004C39DE" w:rsidP="004C39DE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142" w:hanging="218"/>
        <w:jc w:val="left"/>
        <w:rPr>
          <w:rFonts w:asciiTheme="majorBidi" w:hAnsiTheme="majorBidi" w:cstheme="majorBidi"/>
          <w:b/>
          <w:lang w:val="vi-VN"/>
        </w:rPr>
      </w:pPr>
      <w:r>
        <w:rPr>
          <w:rFonts w:asciiTheme="majorBidi" w:hAnsiTheme="majorBidi" w:cstheme="majorBidi"/>
          <w:b/>
          <w:lang w:val="vi-VN"/>
        </w:rPr>
        <w:t>Sinh viên thực hiện</w:t>
      </w:r>
      <w:r>
        <w:rPr>
          <w:rFonts w:asciiTheme="majorBidi" w:hAnsiTheme="majorBidi" w:cstheme="majorBidi"/>
          <w:b/>
        </w:rPr>
        <w:t xml:space="preserve"> đề tài.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9"/>
        <w:gridCol w:w="2127"/>
        <w:gridCol w:w="3662"/>
        <w:gridCol w:w="2154"/>
      </w:tblGrid>
      <w:tr w:rsidR="004C39DE" w:rsidRPr="00EF6F8E" w14:paraId="73C0E07A" w14:textId="77777777" w:rsidTr="00EF6F8E">
        <w:trPr>
          <w:jc w:val="center"/>
        </w:trPr>
        <w:tc>
          <w:tcPr>
            <w:tcW w:w="1139" w:type="dxa"/>
          </w:tcPr>
          <w:p w14:paraId="3BC0B0F1" w14:textId="77777777" w:rsidR="004C39DE" w:rsidRPr="00EF6F8E" w:rsidRDefault="004C39DE" w:rsidP="004476B4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vi-VN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  <w:lang w:val="vi-VN"/>
              </w:rPr>
              <w:t>STT</w:t>
            </w:r>
          </w:p>
        </w:tc>
        <w:tc>
          <w:tcPr>
            <w:tcW w:w="2127" w:type="dxa"/>
          </w:tcPr>
          <w:p w14:paraId="6A50CFB6" w14:textId="77777777" w:rsidR="004C39DE" w:rsidRPr="00EF6F8E" w:rsidRDefault="004C39DE" w:rsidP="004476B4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Mã số sinh viên</w:t>
            </w:r>
          </w:p>
        </w:tc>
        <w:tc>
          <w:tcPr>
            <w:tcW w:w="3662" w:type="dxa"/>
          </w:tcPr>
          <w:p w14:paraId="393D61DE" w14:textId="77777777" w:rsidR="004C39DE" w:rsidRPr="00EF6F8E" w:rsidRDefault="004C39DE" w:rsidP="004476B4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vi-VN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  <w:lang w:val="vi-VN"/>
              </w:rPr>
              <w:t>Họ tên</w:t>
            </w:r>
          </w:p>
        </w:tc>
        <w:tc>
          <w:tcPr>
            <w:tcW w:w="2154" w:type="dxa"/>
          </w:tcPr>
          <w:p w14:paraId="02E058F2" w14:textId="77777777" w:rsidR="004C39DE" w:rsidRPr="00EF6F8E" w:rsidRDefault="004C39DE" w:rsidP="004476B4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lang w:val="vi-VN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  <w:lang w:val="vi-VN"/>
              </w:rPr>
              <w:t>Lớp sinh viên</w:t>
            </w:r>
          </w:p>
        </w:tc>
      </w:tr>
      <w:tr w:rsidR="004C39DE" w:rsidRPr="00EF6F8E" w14:paraId="7DC53072" w14:textId="77777777" w:rsidTr="00EF6F8E">
        <w:trPr>
          <w:trHeight w:hRule="exact" w:val="1691"/>
          <w:jc w:val="center"/>
        </w:trPr>
        <w:tc>
          <w:tcPr>
            <w:tcW w:w="1139" w:type="dxa"/>
            <w:vAlign w:val="center"/>
          </w:tcPr>
          <w:p w14:paraId="49709ABD" w14:textId="55C07366" w:rsidR="004C39DE" w:rsidRPr="00EF6F8E" w:rsidRDefault="004C39DE" w:rsidP="00EF6F8E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142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14:paraId="7FED1D26" w14:textId="5317EB77" w:rsidR="004C39DE" w:rsidRPr="00EF6F8E" w:rsidRDefault="004C39DE" w:rsidP="004476B4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48"/>
              <w:jc w:val="center"/>
              <w:rPr>
                <w:rFonts w:asciiTheme="majorBidi" w:hAnsiTheme="majorBidi" w:cstheme="majorBidi"/>
                <w:sz w:val="22"/>
                <w:szCs w:val="22"/>
                <w:lang w:val="vi-VN"/>
              </w:rPr>
            </w:pPr>
          </w:p>
        </w:tc>
        <w:tc>
          <w:tcPr>
            <w:tcW w:w="3662" w:type="dxa"/>
            <w:vAlign w:val="center"/>
          </w:tcPr>
          <w:p w14:paraId="46842880" w14:textId="57B12525" w:rsidR="004C39DE" w:rsidRPr="00EF6F8E" w:rsidRDefault="004C39DE" w:rsidP="004476B4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168"/>
              <w:rPr>
                <w:rFonts w:asciiTheme="majorBidi" w:hAnsiTheme="majorBidi" w:cstheme="majorBidi"/>
                <w:sz w:val="22"/>
                <w:szCs w:val="22"/>
                <w:lang w:val="vi-VN"/>
              </w:rPr>
            </w:pPr>
          </w:p>
        </w:tc>
        <w:tc>
          <w:tcPr>
            <w:tcW w:w="2154" w:type="dxa"/>
            <w:vAlign w:val="center"/>
          </w:tcPr>
          <w:p w14:paraId="57128D57" w14:textId="41EAF261" w:rsidR="004C39DE" w:rsidRPr="00EF6F8E" w:rsidRDefault="004C39DE" w:rsidP="00EF6F8E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161"/>
              <w:jc w:val="center"/>
              <w:rPr>
                <w:rFonts w:asciiTheme="majorBidi" w:hAnsiTheme="majorBidi" w:cstheme="majorBidi"/>
                <w:sz w:val="22"/>
                <w:szCs w:val="22"/>
                <w:lang w:val="vi-VN"/>
              </w:rPr>
            </w:pPr>
          </w:p>
        </w:tc>
      </w:tr>
    </w:tbl>
    <w:p w14:paraId="6F69AE8B" w14:textId="77777777" w:rsidR="004C39DE" w:rsidRDefault="004C39DE" w:rsidP="004C39DE">
      <w:pPr>
        <w:pStyle w:val="ListParagraph"/>
        <w:widowControl w:val="0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142" w:hanging="218"/>
        <w:jc w:val="left"/>
        <w:rPr>
          <w:b/>
        </w:rPr>
      </w:pPr>
      <w:r>
        <w:rPr>
          <w:b/>
        </w:rPr>
        <w:t xml:space="preserve">Kết </w:t>
      </w:r>
      <w:r>
        <w:rPr>
          <w:rFonts w:asciiTheme="majorBidi" w:hAnsiTheme="majorBidi" w:cstheme="majorBidi"/>
          <w:b/>
          <w:lang w:val="vi-VN"/>
        </w:rPr>
        <w:t>quả</w:t>
      </w:r>
      <w:r>
        <w:rPr>
          <w:b/>
        </w:rPr>
        <w:t xml:space="preserve"> </w:t>
      </w:r>
      <w:r>
        <w:rPr>
          <w:rFonts w:asciiTheme="majorBidi" w:hAnsiTheme="majorBidi" w:cstheme="majorBidi"/>
          <w:b/>
          <w:lang w:val="vi-VN"/>
        </w:rPr>
        <w:t>đánh</w:t>
      </w:r>
      <w:r>
        <w:rPr>
          <w:b/>
          <w:lang w:val="vi-VN"/>
        </w:rPr>
        <w:t xml:space="preserve"> giá</w:t>
      </w:r>
      <w:r>
        <w:rPr>
          <w:b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32"/>
        <w:gridCol w:w="957"/>
        <w:gridCol w:w="609"/>
        <w:gridCol w:w="1772"/>
        <w:gridCol w:w="1772"/>
        <w:gridCol w:w="1772"/>
        <w:gridCol w:w="1774"/>
      </w:tblGrid>
      <w:tr w:rsidR="00F503A4" w:rsidRPr="00F503A4" w14:paraId="63033F95" w14:textId="77777777" w:rsidTr="004F6E62">
        <w:trPr>
          <w:trHeight w:val="20"/>
        </w:trPr>
        <w:tc>
          <w:tcPr>
            <w:tcW w:w="118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DB7C6E" w14:textId="77777777" w:rsidR="00782CDC" w:rsidRPr="00F503A4" w:rsidRDefault="00782CDC" w:rsidP="00046471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vi-VN" w:eastAsia="vi-VN"/>
              </w:rPr>
            </w:pPr>
            <w:r>
              <w:rPr>
                <w:b/>
                <w:bCs/>
                <w:sz w:val="22"/>
                <w:szCs w:val="22"/>
                <w:lang w:val="vi-VN" w:eastAsia="vi-VN"/>
              </w:rPr>
              <w:t>Nội dung chuẩn đầu ra.</w:t>
            </w:r>
          </w:p>
          <w:p w14:paraId="65B460C5" w14:textId="77777777" w:rsidR="00782CDC" w:rsidRPr="00F503A4" w:rsidRDefault="00782CDC" w:rsidP="00212D69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vi-VN" w:eastAsia="vi-VN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4E19A" w14:textId="61FDEE85" w:rsidR="00782CDC" w:rsidRPr="00F503A4" w:rsidRDefault="00782CDC" w:rsidP="00212D69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vi-VN" w:eastAsia="vi-VN"/>
              </w:rPr>
            </w:pPr>
            <w:r>
              <w:rPr>
                <w:b/>
                <w:bCs/>
                <w:sz w:val="22"/>
                <w:szCs w:val="22"/>
                <w:lang w:val="vi-VN" w:eastAsia="vi-VN"/>
              </w:rPr>
              <w:t>CLO1</w:t>
            </w:r>
          </w:p>
        </w:tc>
        <w:tc>
          <w:tcPr>
            <w:tcW w:w="9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FBB6B" w14:textId="16544173" w:rsidR="00782CDC" w:rsidRPr="00F503A4" w:rsidRDefault="00782CDC" w:rsidP="00212D69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vi-VN" w:eastAsia="vi-VN"/>
              </w:rPr>
            </w:pPr>
            <w:r>
              <w:rPr>
                <w:b/>
                <w:bCs/>
                <w:sz w:val="22"/>
                <w:szCs w:val="22"/>
                <w:lang w:val="vi-VN" w:eastAsia="vi-VN"/>
              </w:rPr>
              <w:t>CLO2</w:t>
            </w:r>
          </w:p>
        </w:tc>
        <w:tc>
          <w:tcPr>
            <w:tcW w:w="9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5D5FA" w14:textId="395FA8CD" w:rsidR="00782CDC" w:rsidRPr="00F503A4" w:rsidRDefault="00782CDC" w:rsidP="00212D69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vi-VN" w:eastAsia="vi-VN"/>
              </w:rPr>
            </w:pPr>
            <w:r>
              <w:rPr>
                <w:b/>
                <w:bCs/>
                <w:sz w:val="22"/>
                <w:szCs w:val="22"/>
                <w:lang w:val="vi-VN" w:eastAsia="vi-VN"/>
              </w:rPr>
              <w:t>CLO3</w:t>
            </w:r>
          </w:p>
        </w:tc>
        <w:tc>
          <w:tcPr>
            <w:tcW w:w="9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1269E" w14:textId="74B04140" w:rsidR="00782CDC" w:rsidRPr="00F503A4" w:rsidRDefault="00782CDC" w:rsidP="00212D69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vi-VN" w:eastAsia="vi-VN"/>
              </w:rPr>
            </w:pPr>
            <w:r>
              <w:rPr>
                <w:b/>
                <w:bCs/>
                <w:sz w:val="22"/>
                <w:szCs w:val="22"/>
                <w:lang w:val="vi-VN" w:eastAsia="vi-VN"/>
              </w:rPr>
              <w:t>CLO9</w:t>
            </w:r>
          </w:p>
        </w:tc>
      </w:tr>
      <w:tr w:rsidR="00F503A4" w:rsidRPr="00F503A4" w14:paraId="41D8252E" w14:textId="77777777" w:rsidTr="004F6E62">
        <w:trPr>
          <w:trHeight w:val="20"/>
        </w:trPr>
        <w:tc>
          <w:tcPr>
            <w:tcW w:w="118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27FBC4" w14:textId="77777777" w:rsidR="00782CDC" w:rsidRPr="00F503A4" w:rsidRDefault="00782CDC" w:rsidP="00046471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48BE" w14:textId="53F15A74" w:rsidR="00782CDC" w:rsidRPr="00F503A4" w:rsidRDefault="00782CDC" w:rsidP="00046471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vi-VN" w:eastAsia="vi-VN"/>
              </w:rPr>
            </w:pPr>
            <w:r>
              <w:rPr>
                <w:b/>
                <w:bCs/>
                <w:sz w:val="22"/>
                <w:szCs w:val="22"/>
              </w:rPr>
              <w:t>E(a1)</w:t>
            </w:r>
          </w:p>
        </w:tc>
        <w:tc>
          <w:tcPr>
            <w:tcW w:w="9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025FAA" w14:textId="3A4C5739" w:rsidR="00782CDC" w:rsidRPr="00F503A4" w:rsidRDefault="00782CDC" w:rsidP="00046471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vi-VN" w:eastAsia="vi-VN"/>
              </w:rPr>
            </w:pPr>
            <w:r>
              <w:rPr>
                <w:b/>
                <w:bCs/>
                <w:sz w:val="22"/>
                <w:szCs w:val="22"/>
              </w:rPr>
              <w:t>E(a2)</w:t>
            </w:r>
          </w:p>
        </w:tc>
        <w:tc>
          <w:tcPr>
            <w:tcW w:w="9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1CD0E7" w14:textId="1DBAF44F" w:rsidR="00782CDC" w:rsidRPr="00F503A4" w:rsidRDefault="00782CDC" w:rsidP="00046471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vi-VN" w:eastAsia="vi-VN"/>
              </w:rPr>
            </w:pPr>
            <w:r>
              <w:rPr>
                <w:b/>
                <w:bCs/>
                <w:sz w:val="22"/>
                <w:szCs w:val="22"/>
              </w:rPr>
              <w:t>E(a3)</w:t>
            </w:r>
          </w:p>
        </w:tc>
        <w:tc>
          <w:tcPr>
            <w:tcW w:w="9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279051" w14:textId="04838233" w:rsidR="00782CDC" w:rsidRPr="00F503A4" w:rsidRDefault="00782CDC" w:rsidP="00046471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vi-VN" w:eastAsia="vi-VN"/>
              </w:rPr>
            </w:pPr>
            <w:r>
              <w:rPr>
                <w:b/>
                <w:bCs/>
                <w:sz w:val="22"/>
                <w:szCs w:val="22"/>
              </w:rPr>
              <w:t>E(f1)</w:t>
            </w:r>
          </w:p>
        </w:tc>
      </w:tr>
      <w:tr w:rsidR="00F503A4" w:rsidRPr="00F503A4" w14:paraId="2751C7A2" w14:textId="77777777" w:rsidTr="004F6E62">
        <w:trPr>
          <w:trHeight w:val="20"/>
        </w:trPr>
        <w:tc>
          <w:tcPr>
            <w:tcW w:w="118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1D1FB" w14:textId="77777777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5F85E" w14:textId="31F27010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Vận dụng các kiến thức vật lý, hóa học để giải quyết các vấn đề động lực học và hệ thống điện trên ô tô.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F60331" w14:textId="77777777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Vận dụng các thuật toán phương pháp số, phương pháp giải tích để giải quyết các vấn đề kỹ thuật ô tô.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E54EDC" w14:textId="77777777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Vận dụng kiến thức các nhóm ngành cơ, nhiệt, điện trong lĩnh vực công nghệ ô tô.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ABFE90" w14:textId="77777777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Trình bày được thuyết minh báo cáo kỹ thuật bằng văn bản.</w:t>
            </w:r>
          </w:p>
        </w:tc>
      </w:tr>
      <w:tr w:rsidR="00782CDC" w:rsidRPr="00F503A4" w14:paraId="53BC5DC4" w14:textId="77777777" w:rsidTr="004F6E62">
        <w:trPr>
          <w:trHeight w:val="20"/>
        </w:trPr>
        <w:tc>
          <w:tcPr>
            <w:tcW w:w="1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5354B" w14:textId="2292FDC0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b/>
                <w:bCs/>
                <w:sz w:val="22"/>
                <w:szCs w:val="22"/>
                <w:lang w:val="vi-VN" w:eastAsia="vi-VN"/>
              </w:rPr>
              <w:t>Gợi ý đánh giá</w:t>
            </w:r>
            <w:r>
              <w:rPr>
                <w:b/>
                <w:bCs/>
                <w:sz w:val="22"/>
                <w:szCs w:val="22"/>
                <w:lang w:val="en-US" w:eastAsia="vi-VN"/>
              </w:rPr>
              <w:t>.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B35F0" w14:textId="72A15E8D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Mức độ chính xác khi vận dụng kiến thức vật lý, hóa học.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7116FA" w14:textId="77777777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Khả năng áp dụng thuật toán và giải pháp số hợp lý.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8B1FAF" w14:textId="77777777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Tính liên kết giữa các nhóm cơ - nhiệt - điện trong giải pháp.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E9BB1E" w14:textId="77777777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Bố cục rõ ràng, trình bày logic và đầy đủ nội dung.</w:t>
            </w:r>
          </w:p>
        </w:tc>
      </w:tr>
      <w:tr w:rsidR="00782CDC" w:rsidRPr="00F503A4" w14:paraId="68C2216D" w14:textId="77777777" w:rsidTr="004F6E62">
        <w:trPr>
          <w:trHeight w:val="33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6094F" w14:textId="77777777" w:rsidR="00782CDC" w:rsidRPr="00F503A4" w:rsidRDefault="00782CDC" w:rsidP="00523B14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vi-VN" w:eastAsia="vi-VN"/>
              </w:rPr>
            </w:pPr>
            <w:r>
              <w:rPr>
                <w:b/>
                <w:bCs/>
                <w:sz w:val="22"/>
                <w:szCs w:val="22"/>
                <w:lang w:val="vi-VN" w:eastAsia="vi-VN"/>
              </w:rPr>
              <w:t>STT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80051F" w14:textId="77777777" w:rsidR="00782CDC" w:rsidRPr="00F503A4" w:rsidRDefault="00782CDC" w:rsidP="00523B14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vi-VN" w:eastAsia="vi-VN"/>
              </w:rPr>
            </w:pPr>
            <w:r>
              <w:rPr>
                <w:b/>
                <w:bCs/>
                <w:sz w:val="22"/>
                <w:szCs w:val="22"/>
                <w:lang w:val="vi-VN" w:eastAsia="vi-VN"/>
              </w:rPr>
              <w:t>Họ tên SV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AAE0C9" w14:textId="67F380CF" w:rsidR="00782CDC" w:rsidRPr="00F503A4" w:rsidRDefault="00585AE2" w:rsidP="00523B14">
            <w:pPr>
              <w:spacing w:line="240" w:lineRule="auto"/>
              <w:jc w:val="center"/>
              <w:rPr>
                <w:b/>
                <w:bCs/>
                <w:i/>
                <w:iCs/>
                <w:sz w:val="22"/>
                <w:szCs w:val="22"/>
                <w:lang w:val="en-US" w:eastAsia="vi-VN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 w:eastAsia="vi-VN"/>
              </w:rPr>
              <w:t>Đậu /Rớt</w:t>
            </w:r>
          </w:p>
        </w:tc>
        <w:tc>
          <w:tcPr>
            <w:tcW w:w="38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165FB" w14:textId="719E20AC" w:rsidR="00782CDC" w:rsidRPr="00F503A4" w:rsidRDefault="00782CDC" w:rsidP="00523B14">
            <w:pPr>
              <w:spacing w:line="240" w:lineRule="auto"/>
              <w:jc w:val="center"/>
              <w:rPr>
                <w:i/>
                <w:iCs/>
                <w:sz w:val="22"/>
                <w:szCs w:val="22"/>
                <w:lang w:val="en-US" w:eastAsia="vi-VN"/>
              </w:rPr>
            </w:pPr>
            <w:r>
              <w:rPr>
                <w:i/>
                <w:iCs/>
                <w:sz w:val="22"/>
                <w:szCs w:val="22"/>
                <w:lang w:val="vi-VN" w:eastAsia="vi-VN"/>
              </w:rPr>
              <w:t>Đánh giá theo thang điểm 10; Điểm lẻ làm tròn đến 0.5; (Yếu &lt;4; TB=4-6.5; Khá =7-8.5; Giỏi= 9-10)</w:t>
            </w:r>
            <w:r>
              <w:rPr>
                <w:i/>
                <w:iCs/>
                <w:sz w:val="22"/>
                <w:szCs w:val="22"/>
                <w:lang w:val="en-US" w:eastAsia="vi-VN"/>
              </w:rPr>
              <w:t>; Nếu điểm trung bình cộng CLO1,2,3&lt;4 đánh giá rớt KLTN.</w:t>
            </w:r>
          </w:p>
        </w:tc>
      </w:tr>
      <w:tr w:rsidR="00F503A4" w:rsidRPr="00F503A4" w14:paraId="06B949E1" w14:textId="77777777" w:rsidTr="004F6E62">
        <w:trPr>
          <w:trHeight w:val="33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894B3B" w14:textId="77777777" w:rsidR="00782CDC" w:rsidRPr="00F503A4" w:rsidRDefault="00782CDC" w:rsidP="00212D69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180136" w14:textId="77777777" w:rsidR="00782CDC" w:rsidRPr="00F503A4" w:rsidRDefault="00782CDC" w:rsidP="00212D69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7132AA" w14:textId="77777777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F321F3" w14:textId="437E618D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6A3D00" w14:textId="77777777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B2E252" w14:textId="77777777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83FE22" w14:textId="77777777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</w:tr>
      <w:tr w:rsidR="00F503A4" w:rsidRPr="00F503A4" w14:paraId="16F37959" w14:textId="77777777" w:rsidTr="004F6E62">
        <w:trPr>
          <w:trHeight w:val="33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53E308" w14:textId="77777777" w:rsidR="00782CDC" w:rsidRPr="00F503A4" w:rsidRDefault="00782CDC" w:rsidP="00212D69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395669" w14:textId="77777777" w:rsidR="00782CDC" w:rsidRPr="00F503A4" w:rsidRDefault="00782CDC" w:rsidP="00212D69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3F994F" w14:textId="77777777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B4F64D" w14:textId="2BB198CC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59C0FC" w14:textId="77777777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4D7BA9" w14:textId="77777777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83F24E" w14:textId="77777777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</w:tr>
      <w:tr w:rsidR="00F503A4" w:rsidRPr="00F503A4" w14:paraId="1D2226AB" w14:textId="77777777" w:rsidTr="004F6E62">
        <w:trPr>
          <w:trHeight w:val="33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830B19" w14:textId="77777777" w:rsidR="00782CDC" w:rsidRPr="00F503A4" w:rsidRDefault="00782CDC" w:rsidP="00212D69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4D87A9" w14:textId="77777777" w:rsidR="00782CDC" w:rsidRPr="00F503A4" w:rsidRDefault="00782CDC" w:rsidP="00212D69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14F132" w14:textId="77777777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5A4678" w14:textId="3DE94550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4E4EE5" w14:textId="77777777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359735" w14:textId="77777777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7F13A9" w14:textId="77777777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</w:tr>
      <w:tr w:rsidR="00F503A4" w:rsidRPr="00F503A4" w14:paraId="37AFD04C" w14:textId="77777777" w:rsidTr="004F6E62">
        <w:trPr>
          <w:trHeight w:val="33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3233A8" w14:textId="77777777" w:rsidR="00782CDC" w:rsidRPr="00F503A4" w:rsidRDefault="00782CDC" w:rsidP="00212D69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F47D17" w14:textId="77777777" w:rsidR="00782CDC" w:rsidRPr="00F503A4" w:rsidRDefault="00782CDC" w:rsidP="00212D69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E876B1" w14:textId="77777777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6F92A7" w14:textId="7375CA8D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59EC75" w14:textId="77777777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D10B89" w14:textId="77777777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0A857D" w14:textId="77777777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</w:tr>
      <w:tr w:rsidR="00F503A4" w:rsidRPr="00F503A4" w14:paraId="47DD8FE9" w14:textId="77777777" w:rsidTr="004F6E62">
        <w:trPr>
          <w:trHeight w:val="330"/>
        </w:trPr>
        <w:tc>
          <w:tcPr>
            <w:tcW w:w="3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D6BCD0" w14:textId="77777777" w:rsidR="00782CDC" w:rsidRPr="00F503A4" w:rsidRDefault="00782CDC" w:rsidP="00212D69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166329" w14:textId="77777777" w:rsidR="00782CDC" w:rsidRPr="00F503A4" w:rsidRDefault="00782CDC" w:rsidP="00212D69">
            <w:pPr>
              <w:spacing w:line="240" w:lineRule="auto"/>
              <w:jc w:val="center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FEC4E9" w14:textId="77777777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E6EF70" w14:textId="591E1454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7C89D5" w14:textId="77777777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C08AAA" w14:textId="77777777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7AE630" w14:textId="77777777" w:rsidR="00782CDC" w:rsidRPr="00F503A4" w:rsidRDefault="00782CDC" w:rsidP="00212D69">
            <w:pPr>
              <w:spacing w:line="240" w:lineRule="auto"/>
              <w:jc w:val="left"/>
              <w:rPr>
                <w:color w:val="000000"/>
                <w:sz w:val="22"/>
                <w:szCs w:val="22"/>
                <w:lang w:val="vi-VN" w:eastAsia="vi-VN"/>
              </w:rPr>
            </w:pPr>
            <w:r>
              <w:rPr>
                <w:color w:val="000000"/>
                <w:sz w:val="22"/>
                <w:szCs w:val="22"/>
                <w:lang w:val="vi-VN" w:eastAsia="vi-VN"/>
              </w:rPr>
              <w:t> </w:t>
            </w:r>
          </w:p>
        </w:tc>
      </w:tr>
    </w:tbl>
    <w:p w14:paraId="08C37AC6" w14:textId="4AB8A3CF" w:rsidR="00587827" w:rsidRPr="0094668D" w:rsidRDefault="00DA6930" w:rsidP="0094668D">
      <w:pPr>
        <w:pStyle w:val="ListParagraph"/>
        <w:widowControl w:val="0"/>
        <w:numPr>
          <w:ilvl w:val="0"/>
          <w:numId w:val="9"/>
        </w:numPr>
        <w:tabs>
          <w:tab w:val="right" w:leader="dot" w:pos="9072"/>
        </w:tabs>
        <w:autoSpaceDE w:val="0"/>
        <w:autoSpaceDN w:val="0"/>
        <w:adjustRightInd w:val="0"/>
        <w:spacing w:line="360" w:lineRule="auto"/>
        <w:ind w:left="141" w:hanging="215"/>
        <w:jc w:val="left"/>
        <w:rPr>
          <w:bCs/>
          <w:lang w:val="vi-VN"/>
        </w:rPr>
      </w:pPr>
      <w:r>
        <w:rPr>
          <w:b/>
        </w:rPr>
        <w:t xml:space="preserve">Nhận </w:t>
      </w:r>
      <w:r>
        <w:rPr>
          <w:rFonts w:asciiTheme="majorBidi" w:hAnsiTheme="majorBidi" w:cstheme="majorBidi"/>
          <w:b/>
          <w:lang w:val="vi-VN"/>
        </w:rPr>
        <w:t>xét</w:t>
      </w:r>
      <w:r>
        <w:rPr>
          <w:b/>
        </w:rPr>
        <w:t xml:space="preserve"> GVPB</w:t>
      </w:r>
      <w:r>
        <w:rPr>
          <w:b/>
          <w:lang w:val="vi-VN"/>
        </w:rPr>
        <w:t xml:space="preserve"> (nếu có</w:t>
      </w:r>
      <w:r>
        <w:rPr>
          <w:b/>
        </w:rPr>
        <w:t>):</w:t>
      </w:r>
      <w:r>
        <w:rPr>
          <w:bCs/>
        </w:rPr>
        <w:tab/>
      </w:r>
    </w:p>
    <w:p w14:paraId="13B822B5" w14:textId="2EC89692" w:rsidR="0094668D" w:rsidRDefault="0094668D" w:rsidP="0094668D">
      <w:pPr>
        <w:pStyle w:val="ListParagraph"/>
        <w:widowControl w:val="0"/>
        <w:tabs>
          <w:tab w:val="right" w:leader="dot" w:pos="9072"/>
        </w:tabs>
        <w:autoSpaceDE w:val="0"/>
        <w:autoSpaceDN w:val="0"/>
        <w:adjustRightInd w:val="0"/>
        <w:spacing w:line="360" w:lineRule="auto"/>
        <w:ind w:left="141"/>
        <w:jc w:val="left"/>
        <w:rPr>
          <w:bCs/>
        </w:rPr>
      </w:pPr>
      <w:r>
        <w:rPr>
          <w:bCs/>
        </w:rPr>
        <w:tab/>
      </w:r>
    </w:p>
    <w:p w14:paraId="4E49BA65" w14:textId="268543A7" w:rsidR="00F05BB9" w:rsidRPr="004C2E84" w:rsidRDefault="003A6184" w:rsidP="003A6184">
      <w:pPr>
        <w:tabs>
          <w:tab w:val="right" w:pos="9072"/>
        </w:tabs>
        <w:spacing w:line="320" w:lineRule="exact"/>
        <w:rPr>
          <w:bCs/>
        </w:rPr>
      </w:pPr>
      <w:r>
        <w:rPr>
          <w:bCs/>
        </w:rPr>
        <w:tab/>
        <w:t>TPHCM, ngày.......tháng......năm............</w:t>
      </w:r>
    </w:p>
    <w:p w14:paraId="592C2760" w14:textId="066D58D8" w:rsidR="004C39DE" w:rsidRDefault="00F24557" w:rsidP="003A6184">
      <w:pPr>
        <w:spacing w:line="320" w:lineRule="exact"/>
        <w:ind w:left="4320" w:firstLine="720"/>
        <w:jc w:val="center"/>
        <w:rPr>
          <w:b/>
          <w:bCs/>
        </w:rPr>
      </w:pPr>
      <w:r>
        <w:rPr>
          <w:b/>
          <w:bCs/>
        </w:rPr>
        <w:t>Giảng viên phản biện</w:t>
      </w:r>
    </w:p>
    <w:p w14:paraId="561E35E0" w14:textId="6C0C3039" w:rsidR="0094668D" w:rsidRDefault="0094668D" w:rsidP="00BE6569">
      <w:pPr>
        <w:spacing w:line="240" w:lineRule="auto"/>
        <w:ind w:left="4320" w:firstLine="720"/>
        <w:jc w:val="center"/>
        <w:rPr>
          <w:b/>
          <w:bCs/>
        </w:rPr>
      </w:pPr>
      <w:r>
        <w:rPr>
          <w:i/>
        </w:rPr>
        <w:t>(Ký tên và ghi rõ họ tên)</w:t>
      </w:r>
    </w:p>
    <w:sectPr w:rsidR="0094668D" w:rsidSect="0058537D">
      <w:pgSz w:w="11907" w:h="16840" w:code="9"/>
      <w:pgMar w:top="426" w:right="1134" w:bottom="142" w:left="1701" w:header="720" w:footer="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08FFE" w14:textId="77777777" w:rsidR="00777282" w:rsidRDefault="00777282">
      <w:r>
        <w:separator/>
      </w:r>
    </w:p>
  </w:endnote>
  <w:endnote w:type="continuationSeparator" w:id="0">
    <w:p w14:paraId="44304AEF" w14:textId="77777777" w:rsidR="00777282" w:rsidRDefault="00777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5D46D" w14:textId="77777777" w:rsidR="00777282" w:rsidRDefault="00777282">
      <w:r>
        <w:separator/>
      </w:r>
    </w:p>
  </w:footnote>
  <w:footnote w:type="continuationSeparator" w:id="0">
    <w:p w14:paraId="5DED14F1" w14:textId="77777777" w:rsidR="00777282" w:rsidRDefault="007772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32940"/>
    <w:multiLevelType w:val="hybridMultilevel"/>
    <w:tmpl w:val="531A741A"/>
    <w:lvl w:ilvl="0" w:tplc="3BB85F6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A7F57"/>
    <w:multiLevelType w:val="hybridMultilevel"/>
    <w:tmpl w:val="520C23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A84442C"/>
    <w:multiLevelType w:val="multilevel"/>
    <w:tmpl w:val="16F4C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B75BD6"/>
    <w:multiLevelType w:val="hybridMultilevel"/>
    <w:tmpl w:val="C8B66758"/>
    <w:lvl w:ilvl="0" w:tplc="345050F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2218A5"/>
    <w:multiLevelType w:val="hybridMultilevel"/>
    <w:tmpl w:val="520C23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FA143B4"/>
    <w:multiLevelType w:val="hybridMultilevel"/>
    <w:tmpl w:val="520C23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10F277C"/>
    <w:multiLevelType w:val="hybridMultilevel"/>
    <w:tmpl w:val="520C23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D450715"/>
    <w:multiLevelType w:val="hybridMultilevel"/>
    <w:tmpl w:val="D0A2630A"/>
    <w:lvl w:ilvl="0" w:tplc="045C97A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562DF6"/>
    <w:multiLevelType w:val="hybridMultilevel"/>
    <w:tmpl w:val="F88485A0"/>
    <w:lvl w:ilvl="0" w:tplc="098C8A8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8676797">
    <w:abstractNumId w:val="4"/>
  </w:num>
  <w:num w:numId="2" w16cid:durableId="1679304922">
    <w:abstractNumId w:val="1"/>
  </w:num>
  <w:num w:numId="3" w16cid:durableId="1117873041">
    <w:abstractNumId w:val="6"/>
  </w:num>
  <w:num w:numId="4" w16cid:durableId="220792118">
    <w:abstractNumId w:val="5"/>
  </w:num>
  <w:num w:numId="5" w16cid:durableId="1487624561">
    <w:abstractNumId w:val="0"/>
  </w:num>
  <w:num w:numId="6" w16cid:durableId="1769613518">
    <w:abstractNumId w:val="8"/>
  </w:num>
  <w:num w:numId="7" w16cid:durableId="1319963270">
    <w:abstractNumId w:val="7"/>
  </w:num>
  <w:num w:numId="8" w16cid:durableId="272714695">
    <w:abstractNumId w:val="2"/>
  </w:num>
  <w:num w:numId="9" w16cid:durableId="19518908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SyNDcwMTE0NzS1sDRX0lEKTi0uzszPAymwrAUAm+zB+SwAAAA="/>
  </w:docVars>
  <w:rsids>
    <w:rsidRoot w:val="00912681"/>
    <w:rsid w:val="00002FED"/>
    <w:rsid w:val="0000445D"/>
    <w:rsid w:val="000049F7"/>
    <w:rsid w:val="00006D75"/>
    <w:rsid w:val="00011564"/>
    <w:rsid w:val="0001204D"/>
    <w:rsid w:val="00012AEA"/>
    <w:rsid w:val="0001460F"/>
    <w:rsid w:val="000218C8"/>
    <w:rsid w:val="0003683F"/>
    <w:rsid w:val="000415F4"/>
    <w:rsid w:val="000433BD"/>
    <w:rsid w:val="000451CA"/>
    <w:rsid w:val="00045E9A"/>
    <w:rsid w:val="00046471"/>
    <w:rsid w:val="00053F9A"/>
    <w:rsid w:val="00056CEE"/>
    <w:rsid w:val="0006094B"/>
    <w:rsid w:val="00065940"/>
    <w:rsid w:val="0007653A"/>
    <w:rsid w:val="00076A3D"/>
    <w:rsid w:val="0008663C"/>
    <w:rsid w:val="000977BA"/>
    <w:rsid w:val="000A19E6"/>
    <w:rsid w:val="000A3E03"/>
    <w:rsid w:val="000A4916"/>
    <w:rsid w:val="000B1239"/>
    <w:rsid w:val="000B1870"/>
    <w:rsid w:val="000B214D"/>
    <w:rsid w:val="000B3C3A"/>
    <w:rsid w:val="000B442C"/>
    <w:rsid w:val="000C3BAB"/>
    <w:rsid w:val="000C5368"/>
    <w:rsid w:val="000D05A9"/>
    <w:rsid w:val="000D3A7C"/>
    <w:rsid w:val="000E1AB3"/>
    <w:rsid w:val="000E27C2"/>
    <w:rsid w:val="000E61F4"/>
    <w:rsid w:val="0010210A"/>
    <w:rsid w:val="00104DC1"/>
    <w:rsid w:val="00104EE0"/>
    <w:rsid w:val="00110F23"/>
    <w:rsid w:val="00112F88"/>
    <w:rsid w:val="00115BC5"/>
    <w:rsid w:val="001230DC"/>
    <w:rsid w:val="00123BCD"/>
    <w:rsid w:val="0012438B"/>
    <w:rsid w:val="00126532"/>
    <w:rsid w:val="00131466"/>
    <w:rsid w:val="0014489F"/>
    <w:rsid w:val="00147D2A"/>
    <w:rsid w:val="00150664"/>
    <w:rsid w:val="00151F27"/>
    <w:rsid w:val="00155454"/>
    <w:rsid w:val="00155DA7"/>
    <w:rsid w:val="001566F4"/>
    <w:rsid w:val="0016246A"/>
    <w:rsid w:val="00170607"/>
    <w:rsid w:val="001725EE"/>
    <w:rsid w:val="001762A1"/>
    <w:rsid w:val="00176B2D"/>
    <w:rsid w:val="001775D7"/>
    <w:rsid w:val="001821B7"/>
    <w:rsid w:val="00182AD0"/>
    <w:rsid w:val="001850BF"/>
    <w:rsid w:val="00186974"/>
    <w:rsid w:val="00186F0B"/>
    <w:rsid w:val="00187B7F"/>
    <w:rsid w:val="00195D9A"/>
    <w:rsid w:val="001A107C"/>
    <w:rsid w:val="001A411A"/>
    <w:rsid w:val="001A612C"/>
    <w:rsid w:val="001B4080"/>
    <w:rsid w:val="001B7B96"/>
    <w:rsid w:val="001B7BA8"/>
    <w:rsid w:val="001D0DAB"/>
    <w:rsid w:val="001D26F7"/>
    <w:rsid w:val="001D30E6"/>
    <w:rsid w:val="001D5BF0"/>
    <w:rsid w:val="001E0FD2"/>
    <w:rsid w:val="001E58C0"/>
    <w:rsid w:val="001F48FB"/>
    <w:rsid w:val="001F551B"/>
    <w:rsid w:val="001F5A0F"/>
    <w:rsid w:val="001F5BBF"/>
    <w:rsid w:val="00204237"/>
    <w:rsid w:val="00207BFC"/>
    <w:rsid w:val="002110FD"/>
    <w:rsid w:val="00211961"/>
    <w:rsid w:val="00212D69"/>
    <w:rsid w:val="00212E0F"/>
    <w:rsid w:val="002179CD"/>
    <w:rsid w:val="00217AE6"/>
    <w:rsid w:val="0022096F"/>
    <w:rsid w:val="00221E33"/>
    <w:rsid w:val="00227C0A"/>
    <w:rsid w:val="002338E9"/>
    <w:rsid w:val="00245362"/>
    <w:rsid w:val="002530E9"/>
    <w:rsid w:val="0025349A"/>
    <w:rsid w:val="00260249"/>
    <w:rsid w:val="00262203"/>
    <w:rsid w:val="00262DE9"/>
    <w:rsid w:val="002655B4"/>
    <w:rsid w:val="00267259"/>
    <w:rsid w:val="00282B6E"/>
    <w:rsid w:val="0029244E"/>
    <w:rsid w:val="00297E51"/>
    <w:rsid w:val="002A086A"/>
    <w:rsid w:val="002A4E15"/>
    <w:rsid w:val="002C0CAC"/>
    <w:rsid w:val="002C1F54"/>
    <w:rsid w:val="002D135D"/>
    <w:rsid w:val="002E1AC1"/>
    <w:rsid w:val="002E3E7D"/>
    <w:rsid w:val="002E51B6"/>
    <w:rsid w:val="002F1D16"/>
    <w:rsid w:val="0030365F"/>
    <w:rsid w:val="003079B3"/>
    <w:rsid w:val="00310A80"/>
    <w:rsid w:val="00312FFC"/>
    <w:rsid w:val="00313A89"/>
    <w:rsid w:val="00314868"/>
    <w:rsid w:val="00322DBC"/>
    <w:rsid w:val="0034057D"/>
    <w:rsid w:val="0034553E"/>
    <w:rsid w:val="00353066"/>
    <w:rsid w:val="00353B23"/>
    <w:rsid w:val="003553A8"/>
    <w:rsid w:val="00356C3C"/>
    <w:rsid w:val="00375856"/>
    <w:rsid w:val="00382585"/>
    <w:rsid w:val="00385E4D"/>
    <w:rsid w:val="00394D8A"/>
    <w:rsid w:val="00395365"/>
    <w:rsid w:val="0039776F"/>
    <w:rsid w:val="003A185F"/>
    <w:rsid w:val="003A6184"/>
    <w:rsid w:val="003A6E7B"/>
    <w:rsid w:val="003B35B4"/>
    <w:rsid w:val="003B5A9B"/>
    <w:rsid w:val="003C5E0C"/>
    <w:rsid w:val="003D6C35"/>
    <w:rsid w:val="003F2293"/>
    <w:rsid w:val="003F259C"/>
    <w:rsid w:val="004077AF"/>
    <w:rsid w:val="00411728"/>
    <w:rsid w:val="00411E66"/>
    <w:rsid w:val="004263FE"/>
    <w:rsid w:val="00434922"/>
    <w:rsid w:val="004379A6"/>
    <w:rsid w:val="00441F1F"/>
    <w:rsid w:val="00442BF2"/>
    <w:rsid w:val="00443B55"/>
    <w:rsid w:val="004476B4"/>
    <w:rsid w:val="00464279"/>
    <w:rsid w:val="00464DAE"/>
    <w:rsid w:val="00470CDC"/>
    <w:rsid w:val="0047284B"/>
    <w:rsid w:val="00473538"/>
    <w:rsid w:val="00475551"/>
    <w:rsid w:val="004826AA"/>
    <w:rsid w:val="00490406"/>
    <w:rsid w:val="0049148F"/>
    <w:rsid w:val="00494FD0"/>
    <w:rsid w:val="00495BDB"/>
    <w:rsid w:val="00497421"/>
    <w:rsid w:val="004A1130"/>
    <w:rsid w:val="004A5736"/>
    <w:rsid w:val="004B0473"/>
    <w:rsid w:val="004B750D"/>
    <w:rsid w:val="004B759A"/>
    <w:rsid w:val="004C2E84"/>
    <w:rsid w:val="004C39DE"/>
    <w:rsid w:val="004E06EB"/>
    <w:rsid w:val="004E10E4"/>
    <w:rsid w:val="004F6E62"/>
    <w:rsid w:val="00502633"/>
    <w:rsid w:val="00502C64"/>
    <w:rsid w:val="00503472"/>
    <w:rsid w:val="005041C5"/>
    <w:rsid w:val="005064F8"/>
    <w:rsid w:val="005076DE"/>
    <w:rsid w:val="00507D81"/>
    <w:rsid w:val="005205ED"/>
    <w:rsid w:val="00520E89"/>
    <w:rsid w:val="00521B69"/>
    <w:rsid w:val="00521E9A"/>
    <w:rsid w:val="00523B14"/>
    <w:rsid w:val="005257BE"/>
    <w:rsid w:val="00527A48"/>
    <w:rsid w:val="00532DE9"/>
    <w:rsid w:val="00541B56"/>
    <w:rsid w:val="00544968"/>
    <w:rsid w:val="00546804"/>
    <w:rsid w:val="0055769A"/>
    <w:rsid w:val="00560CFF"/>
    <w:rsid w:val="00562C37"/>
    <w:rsid w:val="00573DCA"/>
    <w:rsid w:val="00573EEE"/>
    <w:rsid w:val="005760FB"/>
    <w:rsid w:val="0058537D"/>
    <w:rsid w:val="00585AE2"/>
    <w:rsid w:val="00587827"/>
    <w:rsid w:val="00597306"/>
    <w:rsid w:val="005A0D40"/>
    <w:rsid w:val="005B5769"/>
    <w:rsid w:val="005C4750"/>
    <w:rsid w:val="005C4C57"/>
    <w:rsid w:val="005C65B2"/>
    <w:rsid w:val="005D1C27"/>
    <w:rsid w:val="005E1068"/>
    <w:rsid w:val="005E11D0"/>
    <w:rsid w:val="005E14A6"/>
    <w:rsid w:val="005F2699"/>
    <w:rsid w:val="00602846"/>
    <w:rsid w:val="00603261"/>
    <w:rsid w:val="006067F3"/>
    <w:rsid w:val="00606E13"/>
    <w:rsid w:val="006126FA"/>
    <w:rsid w:val="00613368"/>
    <w:rsid w:val="00617F94"/>
    <w:rsid w:val="00623AAD"/>
    <w:rsid w:val="0063585C"/>
    <w:rsid w:val="00641684"/>
    <w:rsid w:val="00644114"/>
    <w:rsid w:val="00646E77"/>
    <w:rsid w:val="00650035"/>
    <w:rsid w:val="00655BC7"/>
    <w:rsid w:val="00664479"/>
    <w:rsid w:val="00682584"/>
    <w:rsid w:val="006834BF"/>
    <w:rsid w:val="00685813"/>
    <w:rsid w:val="006869C9"/>
    <w:rsid w:val="006869DA"/>
    <w:rsid w:val="006904D6"/>
    <w:rsid w:val="006926C6"/>
    <w:rsid w:val="006A097E"/>
    <w:rsid w:val="006A22CF"/>
    <w:rsid w:val="006A2DE9"/>
    <w:rsid w:val="006A3F95"/>
    <w:rsid w:val="006A71F3"/>
    <w:rsid w:val="006B3582"/>
    <w:rsid w:val="006B51C2"/>
    <w:rsid w:val="006C6C23"/>
    <w:rsid w:val="006E59BE"/>
    <w:rsid w:val="006E5B8B"/>
    <w:rsid w:val="006E69AF"/>
    <w:rsid w:val="006F1027"/>
    <w:rsid w:val="00706BEB"/>
    <w:rsid w:val="0070747C"/>
    <w:rsid w:val="00711DEF"/>
    <w:rsid w:val="007207D4"/>
    <w:rsid w:val="00732A48"/>
    <w:rsid w:val="007343F1"/>
    <w:rsid w:val="00735ED6"/>
    <w:rsid w:val="00746154"/>
    <w:rsid w:val="00746B5A"/>
    <w:rsid w:val="00752000"/>
    <w:rsid w:val="00753FCB"/>
    <w:rsid w:val="0075476D"/>
    <w:rsid w:val="007646ED"/>
    <w:rsid w:val="007653E8"/>
    <w:rsid w:val="00767337"/>
    <w:rsid w:val="00774CB0"/>
    <w:rsid w:val="00777282"/>
    <w:rsid w:val="00777EAE"/>
    <w:rsid w:val="00782679"/>
    <w:rsid w:val="00782CDC"/>
    <w:rsid w:val="00784866"/>
    <w:rsid w:val="00787905"/>
    <w:rsid w:val="007937D5"/>
    <w:rsid w:val="007A3628"/>
    <w:rsid w:val="007A5061"/>
    <w:rsid w:val="007C74D4"/>
    <w:rsid w:val="007D3CCE"/>
    <w:rsid w:val="007E0C47"/>
    <w:rsid w:val="007E130B"/>
    <w:rsid w:val="007E2911"/>
    <w:rsid w:val="007E3611"/>
    <w:rsid w:val="007E4B07"/>
    <w:rsid w:val="007F21FF"/>
    <w:rsid w:val="007F22C5"/>
    <w:rsid w:val="007F635C"/>
    <w:rsid w:val="00805F3B"/>
    <w:rsid w:val="008065D9"/>
    <w:rsid w:val="008069DF"/>
    <w:rsid w:val="00816165"/>
    <w:rsid w:val="0082072E"/>
    <w:rsid w:val="0082562D"/>
    <w:rsid w:val="00827703"/>
    <w:rsid w:val="00833221"/>
    <w:rsid w:val="008358A8"/>
    <w:rsid w:val="00841C07"/>
    <w:rsid w:val="00842E95"/>
    <w:rsid w:val="00845644"/>
    <w:rsid w:val="008476A8"/>
    <w:rsid w:val="008561B4"/>
    <w:rsid w:val="00882B53"/>
    <w:rsid w:val="0089165E"/>
    <w:rsid w:val="0089296E"/>
    <w:rsid w:val="0089514E"/>
    <w:rsid w:val="008A045C"/>
    <w:rsid w:val="008A623E"/>
    <w:rsid w:val="008C05BF"/>
    <w:rsid w:val="008C1FC9"/>
    <w:rsid w:val="008C3B9D"/>
    <w:rsid w:val="008C4DE4"/>
    <w:rsid w:val="008C5E41"/>
    <w:rsid w:val="008C6649"/>
    <w:rsid w:val="008D042D"/>
    <w:rsid w:val="008D197D"/>
    <w:rsid w:val="008D1FC4"/>
    <w:rsid w:val="008D26C0"/>
    <w:rsid w:val="008D37AF"/>
    <w:rsid w:val="008D38C2"/>
    <w:rsid w:val="008E1D6D"/>
    <w:rsid w:val="008E2546"/>
    <w:rsid w:val="008E2C6A"/>
    <w:rsid w:val="008E2F56"/>
    <w:rsid w:val="008E694B"/>
    <w:rsid w:val="008F06AB"/>
    <w:rsid w:val="008F455E"/>
    <w:rsid w:val="008F45D8"/>
    <w:rsid w:val="00902C97"/>
    <w:rsid w:val="00903B7E"/>
    <w:rsid w:val="00906200"/>
    <w:rsid w:val="009075FC"/>
    <w:rsid w:val="00911388"/>
    <w:rsid w:val="00912681"/>
    <w:rsid w:val="0091308B"/>
    <w:rsid w:val="00914105"/>
    <w:rsid w:val="00914F73"/>
    <w:rsid w:val="00916621"/>
    <w:rsid w:val="00921300"/>
    <w:rsid w:val="00924B39"/>
    <w:rsid w:val="00926C7D"/>
    <w:rsid w:val="00930398"/>
    <w:rsid w:val="00943DFF"/>
    <w:rsid w:val="0094668D"/>
    <w:rsid w:val="00963E4C"/>
    <w:rsid w:val="00966F86"/>
    <w:rsid w:val="0097170C"/>
    <w:rsid w:val="0097285E"/>
    <w:rsid w:val="00977261"/>
    <w:rsid w:val="00980483"/>
    <w:rsid w:val="0098556B"/>
    <w:rsid w:val="009919F7"/>
    <w:rsid w:val="00992CC7"/>
    <w:rsid w:val="009A3784"/>
    <w:rsid w:val="009B23C3"/>
    <w:rsid w:val="009C20A1"/>
    <w:rsid w:val="009C2977"/>
    <w:rsid w:val="009D11BB"/>
    <w:rsid w:val="009E07B3"/>
    <w:rsid w:val="009F095F"/>
    <w:rsid w:val="009F18DA"/>
    <w:rsid w:val="009F1EFF"/>
    <w:rsid w:val="009F42F5"/>
    <w:rsid w:val="009F6CB7"/>
    <w:rsid w:val="00A01439"/>
    <w:rsid w:val="00A06D2E"/>
    <w:rsid w:val="00A07877"/>
    <w:rsid w:val="00A1125A"/>
    <w:rsid w:val="00A15F4B"/>
    <w:rsid w:val="00A20425"/>
    <w:rsid w:val="00A2047E"/>
    <w:rsid w:val="00A34EFF"/>
    <w:rsid w:val="00A42CB7"/>
    <w:rsid w:val="00A5167A"/>
    <w:rsid w:val="00A52A4B"/>
    <w:rsid w:val="00A67537"/>
    <w:rsid w:val="00A70D62"/>
    <w:rsid w:val="00A81784"/>
    <w:rsid w:val="00A825F8"/>
    <w:rsid w:val="00A848C0"/>
    <w:rsid w:val="00A85286"/>
    <w:rsid w:val="00A91180"/>
    <w:rsid w:val="00A91E7C"/>
    <w:rsid w:val="00A93DFD"/>
    <w:rsid w:val="00A97A48"/>
    <w:rsid w:val="00AB3629"/>
    <w:rsid w:val="00AB4F64"/>
    <w:rsid w:val="00AB7063"/>
    <w:rsid w:val="00AB75CF"/>
    <w:rsid w:val="00AC5963"/>
    <w:rsid w:val="00AC73D5"/>
    <w:rsid w:val="00AD42BB"/>
    <w:rsid w:val="00AD43D1"/>
    <w:rsid w:val="00AD4CB9"/>
    <w:rsid w:val="00AD5AAC"/>
    <w:rsid w:val="00AD6CD8"/>
    <w:rsid w:val="00AD74B9"/>
    <w:rsid w:val="00AD7E8B"/>
    <w:rsid w:val="00AE7A91"/>
    <w:rsid w:val="00AF5800"/>
    <w:rsid w:val="00B07C73"/>
    <w:rsid w:val="00B112C6"/>
    <w:rsid w:val="00B211EE"/>
    <w:rsid w:val="00B21FC6"/>
    <w:rsid w:val="00B24463"/>
    <w:rsid w:val="00B24D21"/>
    <w:rsid w:val="00B25D78"/>
    <w:rsid w:val="00B3606A"/>
    <w:rsid w:val="00B37AEA"/>
    <w:rsid w:val="00B409FA"/>
    <w:rsid w:val="00B41708"/>
    <w:rsid w:val="00B43024"/>
    <w:rsid w:val="00B47928"/>
    <w:rsid w:val="00B52303"/>
    <w:rsid w:val="00B60E7C"/>
    <w:rsid w:val="00B657A1"/>
    <w:rsid w:val="00B66357"/>
    <w:rsid w:val="00B66C51"/>
    <w:rsid w:val="00B7007D"/>
    <w:rsid w:val="00B714F8"/>
    <w:rsid w:val="00B71AB6"/>
    <w:rsid w:val="00B74E19"/>
    <w:rsid w:val="00B82475"/>
    <w:rsid w:val="00B87C74"/>
    <w:rsid w:val="00B9213A"/>
    <w:rsid w:val="00BA3297"/>
    <w:rsid w:val="00BA5333"/>
    <w:rsid w:val="00BA6847"/>
    <w:rsid w:val="00BB2789"/>
    <w:rsid w:val="00BB3779"/>
    <w:rsid w:val="00BB3A7A"/>
    <w:rsid w:val="00BB7EAC"/>
    <w:rsid w:val="00BC63DE"/>
    <w:rsid w:val="00BD11D4"/>
    <w:rsid w:val="00BD6D47"/>
    <w:rsid w:val="00BE05C8"/>
    <w:rsid w:val="00BE17BA"/>
    <w:rsid w:val="00BE6569"/>
    <w:rsid w:val="00BE657E"/>
    <w:rsid w:val="00BF63C6"/>
    <w:rsid w:val="00C0692F"/>
    <w:rsid w:val="00C11F8F"/>
    <w:rsid w:val="00C12F49"/>
    <w:rsid w:val="00C20121"/>
    <w:rsid w:val="00C27AAD"/>
    <w:rsid w:val="00C31FEF"/>
    <w:rsid w:val="00C50D9F"/>
    <w:rsid w:val="00C56A89"/>
    <w:rsid w:val="00C56F4B"/>
    <w:rsid w:val="00C84574"/>
    <w:rsid w:val="00C84A53"/>
    <w:rsid w:val="00C9069B"/>
    <w:rsid w:val="00CA5EB7"/>
    <w:rsid w:val="00CA7EB6"/>
    <w:rsid w:val="00CB168C"/>
    <w:rsid w:val="00CB3B0F"/>
    <w:rsid w:val="00CB6885"/>
    <w:rsid w:val="00CB730D"/>
    <w:rsid w:val="00CC52AD"/>
    <w:rsid w:val="00CC5ADD"/>
    <w:rsid w:val="00CC79DB"/>
    <w:rsid w:val="00CD0F9F"/>
    <w:rsid w:val="00CD186D"/>
    <w:rsid w:val="00CD28BA"/>
    <w:rsid w:val="00CD4006"/>
    <w:rsid w:val="00CD5C59"/>
    <w:rsid w:val="00CE382E"/>
    <w:rsid w:val="00CF6E07"/>
    <w:rsid w:val="00CF7FBB"/>
    <w:rsid w:val="00D0449A"/>
    <w:rsid w:val="00D16CC9"/>
    <w:rsid w:val="00D20DBD"/>
    <w:rsid w:val="00D25DEA"/>
    <w:rsid w:val="00D275F8"/>
    <w:rsid w:val="00D301A9"/>
    <w:rsid w:val="00D31B01"/>
    <w:rsid w:val="00D328A8"/>
    <w:rsid w:val="00D37E3E"/>
    <w:rsid w:val="00D4079A"/>
    <w:rsid w:val="00D42A0D"/>
    <w:rsid w:val="00D445AF"/>
    <w:rsid w:val="00D44E67"/>
    <w:rsid w:val="00D47CEA"/>
    <w:rsid w:val="00D52E38"/>
    <w:rsid w:val="00D5434C"/>
    <w:rsid w:val="00D549E5"/>
    <w:rsid w:val="00D57A74"/>
    <w:rsid w:val="00D6043D"/>
    <w:rsid w:val="00D66455"/>
    <w:rsid w:val="00D726E5"/>
    <w:rsid w:val="00D817BC"/>
    <w:rsid w:val="00D87761"/>
    <w:rsid w:val="00D90A07"/>
    <w:rsid w:val="00D9543B"/>
    <w:rsid w:val="00DA2ED8"/>
    <w:rsid w:val="00DA6930"/>
    <w:rsid w:val="00DA6B0B"/>
    <w:rsid w:val="00DB26A4"/>
    <w:rsid w:val="00DB2C8B"/>
    <w:rsid w:val="00DB3122"/>
    <w:rsid w:val="00DB3C94"/>
    <w:rsid w:val="00DC0F1E"/>
    <w:rsid w:val="00DC3763"/>
    <w:rsid w:val="00DE1794"/>
    <w:rsid w:val="00DE76C9"/>
    <w:rsid w:val="00DF2A23"/>
    <w:rsid w:val="00E02EC8"/>
    <w:rsid w:val="00E10716"/>
    <w:rsid w:val="00E11DBB"/>
    <w:rsid w:val="00E1247A"/>
    <w:rsid w:val="00E146D2"/>
    <w:rsid w:val="00E14B47"/>
    <w:rsid w:val="00E21631"/>
    <w:rsid w:val="00E24C95"/>
    <w:rsid w:val="00E275EE"/>
    <w:rsid w:val="00E35A5A"/>
    <w:rsid w:val="00E37132"/>
    <w:rsid w:val="00E432F2"/>
    <w:rsid w:val="00E45AD1"/>
    <w:rsid w:val="00E51BB8"/>
    <w:rsid w:val="00E540F8"/>
    <w:rsid w:val="00E56188"/>
    <w:rsid w:val="00E623E0"/>
    <w:rsid w:val="00E73439"/>
    <w:rsid w:val="00E74549"/>
    <w:rsid w:val="00E7455F"/>
    <w:rsid w:val="00E76B36"/>
    <w:rsid w:val="00E93053"/>
    <w:rsid w:val="00E94F0E"/>
    <w:rsid w:val="00E954E4"/>
    <w:rsid w:val="00EA1CE0"/>
    <w:rsid w:val="00EA3FC9"/>
    <w:rsid w:val="00EA4AE6"/>
    <w:rsid w:val="00EA6D1A"/>
    <w:rsid w:val="00ED1AA6"/>
    <w:rsid w:val="00ED36A7"/>
    <w:rsid w:val="00ED3B77"/>
    <w:rsid w:val="00ED4DD4"/>
    <w:rsid w:val="00ED53D3"/>
    <w:rsid w:val="00ED55F7"/>
    <w:rsid w:val="00EE097F"/>
    <w:rsid w:val="00EE3C4F"/>
    <w:rsid w:val="00EE421B"/>
    <w:rsid w:val="00EE6394"/>
    <w:rsid w:val="00EF10FA"/>
    <w:rsid w:val="00EF3C62"/>
    <w:rsid w:val="00EF6F8E"/>
    <w:rsid w:val="00F003F9"/>
    <w:rsid w:val="00F00508"/>
    <w:rsid w:val="00F04708"/>
    <w:rsid w:val="00F05BB9"/>
    <w:rsid w:val="00F14B39"/>
    <w:rsid w:val="00F163A0"/>
    <w:rsid w:val="00F20A4A"/>
    <w:rsid w:val="00F21A35"/>
    <w:rsid w:val="00F24557"/>
    <w:rsid w:val="00F30DE8"/>
    <w:rsid w:val="00F34100"/>
    <w:rsid w:val="00F4095E"/>
    <w:rsid w:val="00F416D4"/>
    <w:rsid w:val="00F4438D"/>
    <w:rsid w:val="00F46F43"/>
    <w:rsid w:val="00F46F67"/>
    <w:rsid w:val="00F503A4"/>
    <w:rsid w:val="00F603F5"/>
    <w:rsid w:val="00F659AA"/>
    <w:rsid w:val="00F76EE1"/>
    <w:rsid w:val="00F77364"/>
    <w:rsid w:val="00F77BFE"/>
    <w:rsid w:val="00F8219E"/>
    <w:rsid w:val="00F828F6"/>
    <w:rsid w:val="00F84813"/>
    <w:rsid w:val="00F85281"/>
    <w:rsid w:val="00F95B35"/>
    <w:rsid w:val="00FA2476"/>
    <w:rsid w:val="00FA3CAC"/>
    <w:rsid w:val="00FB14D4"/>
    <w:rsid w:val="00FB752F"/>
    <w:rsid w:val="00FC3486"/>
    <w:rsid w:val="00FC687F"/>
    <w:rsid w:val="00FD50FE"/>
    <w:rsid w:val="00FD61E6"/>
    <w:rsid w:val="00FF72E7"/>
    <w:rsid w:val="2BB597EA"/>
    <w:rsid w:val="3972656D"/>
    <w:rsid w:val="3C6073C4"/>
    <w:rsid w:val="64E5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6C06E517"/>
  <w15:docId w15:val="{0E412E33-A72D-4575-A1DE-E89F8A0F3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2681"/>
    <w:pPr>
      <w:spacing w:line="312" w:lineRule="auto"/>
      <w:jc w:val="both"/>
    </w:pPr>
    <w:rPr>
      <w:sz w:val="24"/>
      <w:szCs w:val="24"/>
      <w:lang w:val="pt-BR"/>
    </w:rPr>
  </w:style>
  <w:style w:type="paragraph" w:styleId="Heading3">
    <w:name w:val="heading 3"/>
    <w:basedOn w:val="Normal"/>
    <w:link w:val="Heading3Char"/>
    <w:uiPriority w:val="9"/>
    <w:qFormat/>
    <w:rsid w:val="00FA2476"/>
    <w:pPr>
      <w:spacing w:before="100" w:beforeAutospacing="1" w:after="100" w:afterAutospacing="1" w:line="240" w:lineRule="auto"/>
      <w:jc w:val="left"/>
      <w:outlineLvl w:val="2"/>
    </w:pPr>
    <w:rPr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26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912681"/>
    <w:pPr>
      <w:spacing w:after="160" w:line="240" w:lineRule="exact"/>
    </w:pPr>
    <w:rPr>
      <w:rFonts w:ascii="Verdana" w:hAnsi="Verdana"/>
      <w:sz w:val="20"/>
      <w:szCs w:val="20"/>
    </w:rPr>
  </w:style>
  <w:style w:type="paragraph" w:styleId="Footer">
    <w:name w:val="footer"/>
    <w:basedOn w:val="Normal"/>
    <w:rsid w:val="00912681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E76B36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link w:val="ListParagraphChar"/>
    <w:uiPriority w:val="34"/>
    <w:qFormat/>
    <w:rsid w:val="00914F73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FA2476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FA2476"/>
    <w:rPr>
      <w:b/>
      <w:bCs/>
      <w:sz w:val="27"/>
      <w:szCs w:val="27"/>
    </w:rPr>
  </w:style>
  <w:style w:type="character" w:customStyle="1" w:styleId="ListParagraphChar">
    <w:name w:val="List Paragraph Char"/>
    <w:link w:val="ListParagraph"/>
    <w:uiPriority w:val="34"/>
    <w:rsid w:val="00544968"/>
    <w:rPr>
      <w:sz w:val="24"/>
      <w:szCs w:val="24"/>
      <w:lang w:val="pt-BR"/>
    </w:rPr>
  </w:style>
  <w:style w:type="character" w:styleId="Strong">
    <w:name w:val="Strong"/>
    <w:basedOn w:val="DefaultParagraphFont"/>
    <w:uiPriority w:val="22"/>
    <w:qFormat/>
    <w:rsid w:val="00112F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19C28-7948-4938-9C48-6FE1CD202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HỘI ĐỒNG CHẤM KHOÁ LUẬN TỐT NGHIỆP KHÓA ĐH…</vt:lpstr>
    </vt:vector>
  </TitlesOfParts>
  <Company>HTT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HỘI ĐỒNG CHẤM KHOÁ LUẬN TỐT NGHIỆP KHÓA ĐH…</dc:title>
  <dc:creator>hothanhtho</dc:creator>
  <cp:lastModifiedBy>Ho Thanh Tho</cp:lastModifiedBy>
  <cp:revision>65</cp:revision>
  <cp:lastPrinted>2025-12-15T08:27:00Z</cp:lastPrinted>
  <dcterms:created xsi:type="dcterms:W3CDTF">2020-07-07T16:42:00Z</dcterms:created>
  <dcterms:modified xsi:type="dcterms:W3CDTF">2026-10-08T04:58:00Z</dcterms:modified>
</cp:coreProperties>
</file>