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A7A5" w14:textId="5071DD93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bookmarkStart w:id="0" w:name="_Hlk163123516"/>
      <w:r>
        <w:rPr>
          <w:rFonts w:cs="Times New Roman"/>
          <w:sz w:val="28"/>
          <w:szCs w:val="28"/>
        </w:rPr>
        <w:t>BỘ CÔNG THƯƠNG</w:t>
      </w:r>
    </w:p>
    <w:p w14:paraId="5F212E9E" w14:textId="29476B6D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TRƯỜNG ĐẠI HỌC CÔNG NGHIỆP THÀNH PHỐ HỒ CHÍ MINH</w:t>
      </w:r>
    </w:p>
    <w:p w14:paraId="3E42D8B6" w14:textId="05F859F8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bookmarkStart w:id="1" w:name="_Hlk163123447"/>
      <w:r>
        <w:rPr>
          <w:rFonts w:cs="Times New Roman"/>
          <w:sz w:val="28"/>
          <w:szCs w:val="28"/>
        </w:rPr>
        <w:t>KHOA CÔNG NGHỆ ĐỘNG LỰC</w:t>
      </w:r>
      <w:bookmarkEnd w:id="0"/>
    </w:p>
    <w:bookmarkEnd w:id="1"/>
    <w:p w14:paraId="7FE3001D" w14:textId="77777777" w:rsidR="000E1688" w:rsidRDefault="000E1688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4EE546C1" w14:textId="34A7127F" w:rsidR="003976CC" w:rsidRDefault="000E1688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 w:rsidRPr="00E42C8A">
        <w:rPr>
          <w:i/>
          <w:iCs/>
          <w:noProof/>
          <w:szCs w:val="26"/>
        </w:rPr>
        <w:drawing>
          <wp:inline distT="0" distB="0" distL="0" distR="0" wp14:anchorId="67E675FB" wp14:editId="171A5460">
            <wp:extent cx="2520000" cy="1096335"/>
            <wp:effectExtent l="0" t="0" r="0" b="889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9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9A0E1" w14:textId="77777777" w:rsidR="000E1688" w:rsidRDefault="000E1688" w:rsidP="004335F1">
      <w:pPr>
        <w:tabs>
          <w:tab w:val="center" w:pos="4820"/>
        </w:tabs>
        <w:spacing w:before="0"/>
        <w:ind w:firstLine="0"/>
        <w:jc w:val="left"/>
        <w:rPr>
          <w:rFonts w:cs="Times New Roman"/>
          <w:sz w:val="28"/>
          <w:szCs w:val="28"/>
        </w:rPr>
      </w:pPr>
    </w:p>
    <w:p w14:paraId="4283DF93" w14:textId="77777777" w:rsidR="007675E5" w:rsidRDefault="007675E5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TÓM TẮT </w:t>
      </w:r>
    </w:p>
    <w:p w14:paraId="2BE35483" w14:textId="1AF4F5BC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KHÓA LUẬN TỐT NGHIỆP</w:t>
      </w:r>
    </w:p>
    <w:p w14:paraId="0015FCC7" w14:textId="76FB86C9" w:rsidR="00EE148F" w:rsidRDefault="00EE148F" w:rsidP="004335F1">
      <w:pPr>
        <w:tabs>
          <w:tab w:val="center" w:pos="4820"/>
        </w:tabs>
        <w:spacing w:before="0"/>
        <w:ind w:firstLine="0"/>
        <w:jc w:val="left"/>
        <w:rPr>
          <w:rFonts w:cs="Times New Roman"/>
          <w:sz w:val="28"/>
          <w:szCs w:val="28"/>
        </w:rPr>
      </w:pPr>
    </w:p>
    <w:p w14:paraId="265886D8" w14:textId="77777777" w:rsidR="003976CC" w:rsidRDefault="003976CC" w:rsidP="004335F1">
      <w:pPr>
        <w:tabs>
          <w:tab w:val="center" w:pos="4820"/>
        </w:tabs>
        <w:spacing w:before="0"/>
        <w:ind w:firstLine="0"/>
        <w:jc w:val="left"/>
        <w:rPr>
          <w:rFonts w:cs="Times New Roman"/>
          <w:sz w:val="28"/>
          <w:szCs w:val="28"/>
        </w:rPr>
      </w:pPr>
    </w:p>
    <w:p w14:paraId="1F230EF2" w14:textId="5F05181F" w:rsidR="003976CC" w:rsidRDefault="00E73C70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b/>
          <w:bCs/>
          <w:sz w:val="40"/>
          <w:szCs w:val="40"/>
        </w:rPr>
      </w:pPr>
      <w:r w:rsidRPr="00E73C70">
        <w:rPr>
          <w:rFonts w:cs="Times New Roman"/>
          <w:b/>
          <w:bCs/>
          <w:sz w:val="40"/>
          <w:szCs w:val="40"/>
        </w:rPr>
        <w:t>THIẾT KẾ MÁY KHỞI ĐỘNG ĐỘNG CƠ BẰN</w:t>
      </w:r>
      <w:r>
        <w:rPr>
          <w:rFonts w:cs="Times New Roman"/>
          <w:b/>
          <w:bCs/>
          <w:sz w:val="40"/>
          <w:szCs w:val="40"/>
        </w:rPr>
        <w:t>G KHÍ NÉN</w:t>
      </w:r>
    </w:p>
    <w:p w14:paraId="445FFFD3" w14:textId="16320F3F" w:rsidR="00F82519" w:rsidRDefault="00C86EF8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Mã số đề tài:</w:t>
      </w:r>
      <w:r w:rsidR="00CD14FF" w:rsidRPr="00CD14FF">
        <w:t xml:space="preserve"> </w:t>
      </w:r>
      <w:r w:rsidR="00D7321D" w:rsidRPr="00D7321D">
        <w:rPr>
          <w:rFonts w:cs="Times New Roman"/>
          <w:sz w:val="28"/>
          <w:szCs w:val="28"/>
        </w:rPr>
        <w:t>OTKG23-015</w:t>
      </w:r>
    </w:p>
    <w:p w14:paraId="66546471" w14:textId="77777777" w:rsidR="00F82519" w:rsidRDefault="00F82519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6C5E65C7" w14:textId="77777777" w:rsidR="00CD14FF" w:rsidRDefault="00CD14FF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7DD057C3" w14:textId="77777777" w:rsidR="00401115" w:rsidRDefault="00401115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833"/>
        <w:gridCol w:w="1336"/>
      </w:tblGrid>
      <w:tr w:rsidR="00A6075E" w14:paraId="7B89F978" w14:textId="77777777" w:rsidTr="00BD3CAB">
        <w:trPr>
          <w:jc w:val="right"/>
        </w:trPr>
        <w:tc>
          <w:tcPr>
            <w:tcW w:w="0" w:type="auto"/>
          </w:tcPr>
          <w:p w14:paraId="4B27403F" w14:textId="316A821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E73C70">
              <w:rPr>
                <w:rFonts w:cs="Times New Roman"/>
                <w:sz w:val="28"/>
                <w:szCs w:val="28"/>
              </w:rPr>
              <w:t>GVHD:</w:t>
            </w:r>
          </w:p>
        </w:tc>
        <w:tc>
          <w:tcPr>
            <w:tcW w:w="0" w:type="auto"/>
          </w:tcPr>
          <w:p w14:paraId="3BD8863B" w14:textId="2951390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TS. </w:t>
            </w:r>
            <w:r w:rsidR="00D7321D">
              <w:rPr>
                <w:rFonts w:cs="Times New Roman"/>
                <w:sz w:val="28"/>
                <w:szCs w:val="28"/>
              </w:rPr>
              <w:t>AAAAAAAAA</w:t>
            </w:r>
          </w:p>
        </w:tc>
        <w:tc>
          <w:tcPr>
            <w:tcW w:w="0" w:type="auto"/>
          </w:tcPr>
          <w:p w14:paraId="7CA25B00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6075E" w14:paraId="580A451B" w14:textId="77777777" w:rsidTr="00BD3CAB">
        <w:trPr>
          <w:jc w:val="right"/>
        </w:trPr>
        <w:tc>
          <w:tcPr>
            <w:tcW w:w="0" w:type="auto"/>
          </w:tcPr>
          <w:p w14:paraId="77347524" w14:textId="7EEA3B0C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SVTH:</w:t>
            </w:r>
          </w:p>
        </w:tc>
        <w:tc>
          <w:tcPr>
            <w:tcW w:w="0" w:type="auto"/>
          </w:tcPr>
          <w:p w14:paraId="327ECC5B" w14:textId="4080A54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TRẦN HOÀNG KIÊN TRUNG</w:t>
            </w:r>
          </w:p>
        </w:tc>
        <w:tc>
          <w:tcPr>
            <w:tcW w:w="0" w:type="auto"/>
          </w:tcPr>
          <w:p w14:paraId="457296A6" w14:textId="21542A61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19490331</w:t>
            </w:r>
          </w:p>
        </w:tc>
      </w:tr>
      <w:tr w:rsidR="00A6075E" w14:paraId="271492BE" w14:textId="77777777" w:rsidTr="00BD3CAB">
        <w:trPr>
          <w:jc w:val="right"/>
        </w:trPr>
        <w:tc>
          <w:tcPr>
            <w:tcW w:w="0" w:type="auto"/>
          </w:tcPr>
          <w:p w14:paraId="1D09FEBE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7E8203" w14:textId="79E2D905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LÊ VĂN HIỆU</w:t>
            </w:r>
          </w:p>
        </w:tc>
        <w:tc>
          <w:tcPr>
            <w:tcW w:w="0" w:type="auto"/>
          </w:tcPr>
          <w:p w14:paraId="474E6F67" w14:textId="41C0A32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19487181</w:t>
            </w:r>
          </w:p>
        </w:tc>
      </w:tr>
      <w:tr w:rsidR="00A6075E" w14:paraId="627B96B7" w14:textId="77777777" w:rsidTr="00BD3CAB">
        <w:trPr>
          <w:jc w:val="right"/>
        </w:trPr>
        <w:tc>
          <w:tcPr>
            <w:tcW w:w="0" w:type="auto"/>
          </w:tcPr>
          <w:p w14:paraId="5B4E5212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AF6E94" w14:textId="61E1101F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ĐẶNG MINH HUY</w:t>
            </w:r>
          </w:p>
        </w:tc>
        <w:tc>
          <w:tcPr>
            <w:tcW w:w="0" w:type="auto"/>
          </w:tcPr>
          <w:p w14:paraId="73320F23" w14:textId="33DA271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19492821</w:t>
            </w:r>
          </w:p>
        </w:tc>
      </w:tr>
      <w:tr w:rsidR="00A6075E" w14:paraId="20B4B9AF" w14:textId="77777777" w:rsidTr="00BD3CAB">
        <w:trPr>
          <w:jc w:val="right"/>
        </w:trPr>
        <w:tc>
          <w:tcPr>
            <w:tcW w:w="0" w:type="auto"/>
          </w:tcPr>
          <w:p w14:paraId="3A51E4FD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2CA9712" w14:textId="182FF1CB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NGUYỄN HỮU TÀI</w:t>
            </w:r>
          </w:p>
        </w:tc>
        <w:tc>
          <w:tcPr>
            <w:tcW w:w="0" w:type="auto"/>
          </w:tcPr>
          <w:p w14:paraId="61129396" w14:textId="7BB275AA" w:rsidR="00A6075E" w:rsidRDefault="00F82519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19478791</w:t>
            </w:r>
          </w:p>
        </w:tc>
      </w:tr>
      <w:tr w:rsidR="00A6075E" w14:paraId="068DEFFA" w14:textId="77777777" w:rsidTr="00BD3CAB">
        <w:trPr>
          <w:jc w:val="right"/>
        </w:trPr>
        <w:tc>
          <w:tcPr>
            <w:tcW w:w="0" w:type="auto"/>
          </w:tcPr>
          <w:p w14:paraId="50444065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674A04" w14:textId="4B94D25E" w:rsidR="00A6075E" w:rsidRDefault="00F82519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PHẠM TRƯỜNG THỊNH</w:t>
            </w:r>
          </w:p>
        </w:tc>
        <w:tc>
          <w:tcPr>
            <w:tcW w:w="0" w:type="auto"/>
          </w:tcPr>
          <w:p w14:paraId="468F67CD" w14:textId="2896E6D5" w:rsidR="00A6075E" w:rsidRDefault="00F82519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19489501</w:t>
            </w:r>
          </w:p>
        </w:tc>
      </w:tr>
    </w:tbl>
    <w:p w14:paraId="396D2688" w14:textId="77777777" w:rsidR="00E73C70" w:rsidRPr="00CD14FF" w:rsidRDefault="00E73C70" w:rsidP="00401115">
      <w:pPr>
        <w:tabs>
          <w:tab w:val="center" w:pos="4820"/>
        </w:tabs>
        <w:spacing w:before="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77FE4DD" w14:textId="7D7558D1" w:rsidR="00E73C70" w:rsidRDefault="00E73C70" w:rsidP="00401115">
      <w:pPr>
        <w:tabs>
          <w:tab w:val="left" w:pos="2835"/>
        </w:tabs>
        <w:spacing w:before="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69E284C" w14:textId="77777777" w:rsidR="005D071B" w:rsidRDefault="005D071B" w:rsidP="004335F1">
      <w:pPr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5D298207" w14:textId="77777777" w:rsidR="008E06CE" w:rsidRDefault="008E06CE" w:rsidP="004335F1">
      <w:pPr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0F7956AC" w14:textId="77777777" w:rsidR="00285334" w:rsidRDefault="00E73C70" w:rsidP="0022621D">
      <w:pPr>
        <w:spacing w:before="0"/>
        <w:ind w:firstLine="0"/>
        <w:jc w:val="center"/>
        <w:rPr>
          <w:rFonts w:cs="Times New Roman"/>
          <w:sz w:val="28"/>
          <w:szCs w:val="28"/>
        </w:rPr>
        <w:sectPr w:rsidR="00285334" w:rsidSect="006B04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Fonts w:cs="Times New Roman"/>
          <w:sz w:val="28"/>
          <w:szCs w:val="28"/>
        </w:rPr>
        <w:t>TP.HCM, tháng 0</w:t>
      </w:r>
      <w:r w:rsidR="00FF5103">
        <w:rPr>
          <w:rFonts w:cs="Times New Roman"/>
          <w:sz w:val="28"/>
          <w:szCs w:val="28"/>
        </w:rPr>
        <w:t>6</w:t>
      </w:r>
      <w:r w:rsidR="00C95C37">
        <w:rPr>
          <w:rFonts w:cs="Times New Roman"/>
          <w:sz w:val="28"/>
          <w:szCs w:val="28"/>
        </w:rPr>
        <w:t xml:space="preserve"> năm </w:t>
      </w:r>
      <w:r>
        <w:rPr>
          <w:rFonts w:cs="Times New Roman"/>
          <w:sz w:val="28"/>
          <w:szCs w:val="28"/>
        </w:rPr>
        <w:t>202</w:t>
      </w:r>
      <w:r w:rsidR="00E55A69">
        <w:rPr>
          <w:rFonts w:cs="Times New Roman"/>
          <w:sz w:val="28"/>
          <w:szCs w:val="28"/>
        </w:rPr>
        <w:t>3</w:t>
      </w:r>
    </w:p>
    <w:p w14:paraId="02366ED9" w14:textId="178C0962" w:rsidR="006E683B" w:rsidRDefault="006E683B" w:rsidP="0022621D">
      <w:pPr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BỘ CÔNG THƯƠNG</w:t>
      </w:r>
    </w:p>
    <w:p w14:paraId="7D473B91" w14:textId="77777777" w:rsidR="006E683B" w:rsidRDefault="006E683B" w:rsidP="006E683B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TRƯỜNG ĐẠI HỌC CÔNG NGHIỆP THÀNH PHỐ HỒ CHÍ MINH</w:t>
      </w:r>
    </w:p>
    <w:p w14:paraId="77ABC9BA" w14:textId="30C5277C" w:rsidR="00471931" w:rsidRDefault="006E683B" w:rsidP="006E683B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KHOA CÔNG NGHỆ ĐỘNG LỰC</w:t>
      </w:r>
    </w:p>
    <w:p w14:paraId="6E2E1FBE" w14:textId="77777777" w:rsidR="005D6DA1" w:rsidRPr="00826F8F" w:rsidRDefault="005D6DA1" w:rsidP="005D6D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  <w:sz w:val="28"/>
          <w:szCs w:val="28"/>
          <w:lang w:val="vi-VN"/>
        </w:rPr>
      </w:pPr>
      <w:r w:rsidRPr="00826F8F">
        <w:rPr>
          <w:rFonts w:cs="Times New Roman"/>
          <w:color w:val="000000"/>
          <w:sz w:val="28"/>
          <w:szCs w:val="28"/>
          <w:lang w:val="vi-VN"/>
        </w:rPr>
        <w:t>---------------o0o---------------</w:t>
      </w:r>
    </w:p>
    <w:p w14:paraId="06866DC7" w14:textId="77777777" w:rsidR="005D6DA1" w:rsidRPr="003B7A14" w:rsidRDefault="005D6DA1" w:rsidP="006E683B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1466E0F4" w14:textId="77777777" w:rsidR="00471931" w:rsidRPr="003B7A14" w:rsidRDefault="0047193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56119978" w14:textId="77777777" w:rsidR="005D6DA1" w:rsidRPr="003B7A14" w:rsidRDefault="005D6DA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 w:rsidRPr="003B7A14">
        <w:rPr>
          <w:rFonts w:cs="Times New Roman"/>
          <w:sz w:val="28"/>
          <w:szCs w:val="28"/>
        </w:rPr>
        <w:t>KHÓA LUẬN TỐT NGHIỆP</w:t>
      </w:r>
    </w:p>
    <w:p w14:paraId="49D0B832" w14:textId="77777777" w:rsidR="00471931" w:rsidRPr="003B7A14" w:rsidRDefault="0047193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673741E9" w14:textId="77777777" w:rsidR="00471931" w:rsidRPr="003B7A14" w:rsidRDefault="0047193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4DE86920" w14:textId="77777777" w:rsidR="00471931" w:rsidRDefault="00471931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THIẾT KẾ MÁY KHỞI ĐỘNG ĐỘNG CƠ BẰNG KHÍ NÉN</w:t>
      </w:r>
    </w:p>
    <w:p w14:paraId="6815D686" w14:textId="77777777" w:rsidR="00471931" w:rsidRPr="003B7A14" w:rsidRDefault="00471931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28D3D415" w14:textId="77777777" w:rsidR="00471931" w:rsidRDefault="00471931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3A826B42" w14:textId="77777777" w:rsidR="00D2537E" w:rsidRDefault="00D2537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5DBCF3CF" w14:textId="77777777" w:rsidR="00D2537E" w:rsidRDefault="00D2537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269D535D" w14:textId="77777777" w:rsidR="008E06CE" w:rsidRDefault="008E06C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2790DEFE" w14:textId="77777777" w:rsidR="00D2537E" w:rsidRPr="003B7A14" w:rsidRDefault="00D2537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09E242EB" w14:textId="77777777" w:rsidR="003B7A14" w:rsidRPr="003B7A14" w:rsidRDefault="003B7A14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26"/>
        <w:gridCol w:w="4066"/>
        <w:gridCol w:w="1336"/>
      </w:tblGrid>
      <w:tr w:rsidR="00C0215E" w:rsidRPr="005D071B" w14:paraId="3C01569D" w14:textId="77777777" w:rsidTr="003B7A14">
        <w:trPr>
          <w:jc w:val="right"/>
        </w:trPr>
        <w:tc>
          <w:tcPr>
            <w:tcW w:w="0" w:type="auto"/>
          </w:tcPr>
          <w:p w14:paraId="51E39733" w14:textId="3E8CB1BA" w:rsidR="00C0215E" w:rsidRPr="005D071B" w:rsidRDefault="00B70D2E" w:rsidP="003A0EB5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 xml:space="preserve">Mã </w:t>
            </w:r>
            <w:r w:rsidR="00045612" w:rsidRPr="005D071B">
              <w:rPr>
                <w:rFonts w:cs="Times New Roman"/>
                <w:sz w:val="28"/>
                <w:szCs w:val="28"/>
              </w:rPr>
              <w:t>số đề tài</w:t>
            </w:r>
          </w:p>
        </w:tc>
        <w:tc>
          <w:tcPr>
            <w:tcW w:w="0" w:type="auto"/>
          </w:tcPr>
          <w:p w14:paraId="5F5F8C47" w14:textId="1817A630" w:rsidR="00C0215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232C72C5" w14:textId="20BD81E3" w:rsidR="00C0215E" w:rsidRPr="005D071B" w:rsidRDefault="00B2463B" w:rsidP="003A0EB5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OTKG23-015</w:t>
            </w:r>
          </w:p>
        </w:tc>
        <w:tc>
          <w:tcPr>
            <w:tcW w:w="0" w:type="auto"/>
          </w:tcPr>
          <w:p w14:paraId="7B3BB0FA" w14:textId="77777777" w:rsidR="00C0215E" w:rsidRPr="005D071B" w:rsidRDefault="00C0215E" w:rsidP="003A0EB5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0D2E" w:rsidRPr="005D071B" w14:paraId="2D65B1CB" w14:textId="77777777" w:rsidTr="003B7A14">
        <w:trPr>
          <w:jc w:val="right"/>
        </w:trPr>
        <w:tc>
          <w:tcPr>
            <w:tcW w:w="0" w:type="auto"/>
          </w:tcPr>
          <w:p w14:paraId="59CE0AE8" w14:textId="368B10D3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GVHD</w:t>
            </w:r>
          </w:p>
        </w:tc>
        <w:tc>
          <w:tcPr>
            <w:tcW w:w="0" w:type="auto"/>
          </w:tcPr>
          <w:p w14:paraId="50854524" w14:textId="5E4F4A11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23BA4E45" w14:textId="618C4BF0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TS</w:t>
            </w:r>
            <w:r w:rsidR="00BF41E6" w:rsidRPr="005D071B">
              <w:rPr>
                <w:rFonts w:cs="Times New Roman"/>
                <w:sz w:val="28"/>
                <w:szCs w:val="28"/>
              </w:rPr>
              <w:t>.</w:t>
            </w:r>
            <w:r w:rsidRPr="005D071B">
              <w:rPr>
                <w:rFonts w:cs="Times New Roman"/>
                <w:sz w:val="28"/>
                <w:szCs w:val="28"/>
              </w:rPr>
              <w:t xml:space="preserve"> </w:t>
            </w:r>
            <w:r w:rsidR="00B2463B" w:rsidRPr="005D071B">
              <w:rPr>
                <w:rFonts w:cs="Times New Roman"/>
                <w:sz w:val="28"/>
                <w:szCs w:val="28"/>
              </w:rPr>
              <w:t>AAAAAAAAA</w:t>
            </w:r>
          </w:p>
        </w:tc>
        <w:tc>
          <w:tcPr>
            <w:tcW w:w="0" w:type="auto"/>
          </w:tcPr>
          <w:p w14:paraId="3D597EE3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0D2E" w:rsidRPr="005D071B" w14:paraId="761496C9" w14:textId="77777777" w:rsidTr="003B7A14">
        <w:trPr>
          <w:jc w:val="right"/>
        </w:trPr>
        <w:tc>
          <w:tcPr>
            <w:tcW w:w="0" w:type="auto"/>
          </w:tcPr>
          <w:p w14:paraId="1A649F2D" w14:textId="101149D8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SVTH</w:t>
            </w:r>
          </w:p>
        </w:tc>
        <w:tc>
          <w:tcPr>
            <w:tcW w:w="0" w:type="auto"/>
          </w:tcPr>
          <w:p w14:paraId="52D84847" w14:textId="654862B2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13B4888" w14:textId="6F956F35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TRẦN HOÀNG KIÊN TRUNG</w:t>
            </w:r>
          </w:p>
        </w:tc>
        <w:tc>
          <w:tcPr>
            <w:tcW w:w="0" w:type="auto"/>
          </w:tcPr>
          <w:p w14:paraId="7A5A524F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19490331</w:t>
            </w:r>
          </w:p>
        </w:tc>
      </w:tr>
      <w:tr w:rsidR="00B70D2E" w:rsidRPr="005D071B" w14:paraId="7BBD735C" w14:textId="77777777" w:rsidTr="003B7A14">
        <w:trPr>
          <w:jc w:val="right"/>
        </w:trPr>
        <w:tc>
          <w:tcPr>
            <w:tcW w:w="0" w:type="auto"/>
          </w:tcPr>
          <w:p w14:paraId="0EE9810D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8485E7" w14:textId="6EE4549D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F089615" w14:textId="4E59A7BB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LÊ VĂN HIỆU</w:t>
            </w:r>
          </w:p>
        </w:tc>
        <w:tc>
          <w:tcPr>
            <w:tcW w:w="0" w:type="auto"/>
          </w:tcPr>
          <w:p w14:paraId="77726C9B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19487181</w:t>
            </w:r>
          </w:p>
        </w:tc>
      </w:tr>
      <w:tr w:rsidR="00B70D2E" w:rsidRPr="005D071B" w14:paraId="15C0293F" w14:textId="77777777" w:rsidTr="003B7A14">
        <w:trPr>
          <w:jc w:val="right"/>
        </w:trPr>
        <w:tc>
          <w:tcPr>
            <w:tcW w:w="0" w:type="auto"/>
          </w:tcPr>
          <w:p w14:paraId="2DFF96C5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32CD71" w14:textId="2FF19477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4147D144" w14:textId="5711C802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ĐẶNG MINH HUY</w:t>
            </w:r>
          </w:p>
        </w:tc>
        <w:tc>
          <w:tcPr>
            <w:tcW w:w="0" w:type="auto"/>
          </w:tcPr>
          <w:p w14:paraId="7B340567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19492821</w:t>
            </w:r>
          </w:p>
        </w:tc>
      </w:tr>
      <w:tr w:rsidR="00B70D2E" w:rsidRPr="005D071B" w14:paraId="76EEDE94" w14:textId="77777777" w:rsidTr="003B7A14">
        <w:trPr>
          <w:jc w:val="right"/>
        </w:trPr>
        <w:tc>
          <w:tcPr>
            <w:tcW w:w="0" w:type="auto"/>
          </w:tcPr>
          <w:p w14:paraId="07FB0DDD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48955C" w14:textId="6A911434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454F7EB3" w14:textId="1800444A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NGUYỄN HỮU TÀI</w:t>
            </w:r>
          </w:p>
        </w:tc>
        <w:tc>
          <w:tcPr>
            <w:tcW w:w="0" w:type="auto"/>
          </w:tcPr>
          <w:p w14:paraId="15BC6156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19478791</w:t>
            </w:r>
          </w:p>
        </w:tc>
      </w:tr>
      <w:tr w:rsidR="00B70D2E" w:rsidRPr="005D071B" w14:paraId="12DE9651" w14:textId="77777777" w:rsidTr="003B7A14">
        <w:trPr>
          <w:jc w:val="right"/>
        </w:trPr>
        <w:tc>
          <w:tcPr>
            <w:tcW w:w="0" w:type="auto"/>
          </w:tcPr>
          <w:p w14:paraId="44DDD8C3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1EAB8A" w14:textId="3BA93AAD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0DD19A91" w14:textId="4496D964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PHẠM TRƯỜNG THỊNH</w:t>
            </w:r>
          </w:p>
        </w:tc>
        <w:tc>
          <w:tcPr>
            <w:tcW w:w="0" w:type="auto"/>
          </w:tcPr>
          <w:p w14:paraId="3D236B77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19489501</w:t>
            </w:r>
          </w:p>
        </w:tc>
      </w:tr>
      <w:tr w:rsidR="00B70D2E" w:rsidRPr="005D071B" w14:paraId="2748413F" w14:textId="77777777" w:rsidTr="003B7A14">
        <w:trPr>
          <w:jc w:val="right"/>
        </w:trPr>
        <w:tc>
          <w:tcPr>
            <w:tcW w:w="0" w:type="auto"/>
          </w:tcPr>
          <w:p w14:paraId="678C225E" w14:textId="024A991F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K</w:t>
            </w:r>
            <w:r w:rsidR="0021444B" w:rsidRPr="005D071B">
              <w:rPr>
                <w:rFonts w:cs="Times New Roman"/>
                <w:sz w:val="28"/>
                <w:szCs w:val="28"/>
              </w:rPr>
              <w:t>hoa</w:t>
            </w:r>
          </w:p>
        </w:tc>
        <w:tc>
          <w:tcPr>
            <w:tcW w:w="0" w:type="auto"/>
          </w:tcPr>
          <w:p w14:paraId="7FBCC216" w14:textId="22D944B8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060F5AA0" w14:textId="35A7C1A6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CÔNG NGHỆ ĐỘNG LỰC</w:t>
            </w:r>
          </w:p>
        </w:tc>
        <w:tc>
          <w:tcPr>
            <w:tcW w:w="0" w:type="auto"/>
          </w:tcPr>
          <w:p w14:paraId="161463E0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70D2E" w:rsidRPr="005D071B" w14:paraId="4508A15B" w14:textId="77777777" w:rsidTr="003B7A14">
        <w:trPr>
          <w:jc w:val="right"/>
        </w:trPr>
        <w:tc>
          <w:tcPr>
            <w:tcW w:w="0" w:type="auto"/>
          </w:tcPr>
          <w:p w14:paraId="00A17285" w14:textId="02E0EFD7" w:rsidR="00B70D2E" w:rsidRPr="005D071B" w:rsidRDefault="0021444B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Chuyên ngành</w:t>
            </w:r>
          </w:p>
        </w:tc>
        <w:tc>
          <w:tcPr>
            <w:tcW w:w="0" w:type="auto"/>
          </w:tcPr>
          <w:p w14:paraId="3E408EB9" w14:textId="042E18D2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CB2F77C" w14:textId="076EBC75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CÔNG NGHỆ KỸ THUẬT Ô TÔ</w:t>
            </w:r>
          </w:p>
        </w:tc>
        <w:tc>
          <w:tcPr>
            <w:tcW w:w="0" w:type="auto"/>
          </w:tcPr>
          <w:p w14:paraId="08CD3F78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70D2E" w:rsidRPr="005D071B" w14:paraId="01692DA5" w14:textId="77777777" w:rsidTr="003B7A14">
        <w:trPr>
          <w:jc w:val="right"/>
        </w:trPr>
        <w:tc>
          <w:tcPr>
            <w:tcW w:w="0" w:type="auto"/>
          </w:tcPr>
          <w:p w14:paraId="68DED878" w14:textId="0A5DB9B8" w:rsidR="00B70D2E" w:rsidRPr="005D071B" w:rsidRDefault="003B7A14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Ngày nhận đề tài</w:t>
            </w:r>
          </w:p>
        </w:tc>
        <w:tc>
          <w:tcPr>
            <w:tcW w:w="0" w:type="auto"/>
          </w:tcPr>
          <w:p w14:paraId="7AE9DA1B" w14:textId="777AD8D2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8237572" w14:textId="4DB02E3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02/10/2022</w:t>
            </w:r>
          </w:p>
        </w:tc>
        <w:tc>
          <w:tcPr>
            <w:tcW w:w="0" w:type="auto"/>
          </w:tcPr>
          <w:p w14:paraId="135D67F0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70D2E" w:rsidRPr="005D071B" w14:paraId="6AD65A90" w14:textId="77777777" w:rsidTr="003B7A14">
        <w:trPr>
          <w:jc w:val="right"/>
        </w:trPr>
        <w:tc>
          <w:tcPr>
            <w:tcW w:w="0" w:type="auto"/>
          </w:tcPr>
          <w:p w14:paraId="32874C8A" w14:textId="48AA6B34" w:rsidR="00B70D2E" w:rsidRPr="005D071B" w:rsidRDefault="003B7A14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Ngày bảo vệ</w:t>
            </w:r>
          </w:p>
        </w:tc>
        <w:tc>
          <w:tcPr>
            <w:tcW w:w="0" w:type="auto"/>
          </w:tcPr>
          <w:p w14:paraId="432506FA" w14:textId="3EDCFAC2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0B90227A" w14:textId="78612DC0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01/06/2023</w:t>
            </w:r>
          </w:p>
        </w:tc>
        <w:tc>
          <w:tcPr>
            <w:tcW w:w="0" w:type="auto"/>
          </w:tcPr>
          <w:p w14:paraId="33875BB7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302EB9FE" w14:textId="77777777" w:rsidR="008E06CE" w:rsidRDefault="008E06CE" w:rsidP="00EC48FC">
      <w:pPr>
        <w:pStyle w:val="Title"/>
        <w:outlineLvl w:val="9"/>
        <w:sectPr w:rsidR="008E06CE" w:rsidSect="006B0484">
          <w:headerReference w:type="default" r:id="rId15"/>
          <w:footerReference w:type="default" r:id="rId16"/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4568BED" w14:textId="00F6B79A" w:rsidR="00132848" w:rsidRDefault="00E83629" w:rsidP="003D675A">
      <w:pPr>
        <w:pStyle w:val="Title"/>
      </w:pPr>
      <w:bookmarkStart w:id="2" w:name="_Toc184588824"/>
      <w:r>
        <w:lastRenderedPageBreak/>
        <w:t>M</w:t>
      </w:r>
      <w:r w:rsidR="00F76EB9">
        <w:t>ỤC LỤC</w:t>
      </w:r>
      <w:bookmarkEnd w:id="2"/>
    </w:p>
    <w:p w14:paraId="03ED0E6F" w14:textId="19013DCA" w:rsidR="00D742C2" w:rsidRDefault="008E752E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r>
        <w:rPr>
          <w:rFonts w:cs="Times New Roman"/>
          <w:szCs w:val="26"/>
        </w:rPr>
        <w:fldChar w:fldCharType="begin"/>
      </w:r>
      <w:r>
        <w:rPr>
          <w:rFonts w:cs="Times New Roman"/>
          <w:szCs w:val="26"/>
        </w:rPr>
        <w:instrText xml:space="preserve"> TOC \o "1-3" \h \z \u </w:instrText>
      </w:r>
      <w:r>
        <w:rPr>
          <w:rFonts w:cs="Times New Roman"/>
          <w:szCs w:val="26"/>
        </w:rPr>
        <w:fldChar w:fldCharType="separate"/>
      </w:r>
      <w:hyperlink w:anchor="_Toc184588824" w:history="1">
        <w:r w:rsidR="00D742C2" w:rsidRPr="00DB7E78">
          <w:rPr>
            <w:rStyle w:val="Hyperlink"/>
            <w:noProof/>
          </w:rPr>
          <w:t>MỤC LỤC</w:t>
        </w:r>
        <w:r w:rsidR="00D742C2">
          <w:rPr>
            <w:noProof/>
            <w:webHidden/>
          </w:rPr>
          <w:tab/>
        </w:r>
        <w:r w:rsidR="00D742C2">
          <w:rPr>
            <w:noProof/>
            <w:webHidden/>
          </w:rPr>
          <w:fldChar w:fldCharType="begin"/>
        </w:r>
        <w:r w:rsidR="00D742C2">
          <w:rPr>
            <w:noProof/>
            <w:webHidden/>
          </w:rPr>
          <w:instrText xml:space="preserve"> PAGEREF _Toc184588824 \h </w:instrText>
        </w:r>
        <w:r w:rsidR="00D742C2">
          <w:rPr>
            <w:noProof/>
            <w:webHidden/>
          </w:rPr>
        </w:r>
        <w:r w:rsidR="00D742C2">
          <w:rPr>
            <w:noProof/>
            <w:webHidden/>
          </w:rPr>
          <w:fldChar w:fldCharType="separate"/>
        </w:r>
        <w:r w:rsidR="00D742C2">
          <w:rPr>
            <w:noProof/>
            <w:webHidden/>
          </w:rPr>
          <w:t>iii</w:t>
        </w:r>
        <w:r w:rsidR="00D742C2">
          <w:rPr>
            <w:noProof/>
            <w:webHidden/>
          </w:rPr>
          <w:fldChar w:fldCharType="end"/>
        </w:r>
      </w:hyperlink>
    </w:p>
    <w:p w14:paraId="384F6E6C" w14:textId="17E05466" w:rsidR="00D742C2" w:rsidRDefault="00D742C2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25" w:history="1">
        <w:r w:rsidRPr="00DB7E78">
          <w:rPr>
            <w:rStyle w:val="Hyperlink"/>
            <w:noProof/>
          </w:rPr>
          <w:t>DANH MỤC BẢNG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5A4C049E" w14:textId="6A514167" w:rsidR="00D742C2" w:rsidRDefault="00D742C2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26" w:history="1">
        <w:r w:rsidRPr="00DB7E78">
          <w:rPr>
            <w:rStyle w:val="Hyperlink"/>
            <w:noProof/>
          </w:rPr>
          <w:t>DANH MỤC HÌNH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315A0401" w14:textId="66ECA468" w:rsidR="00D742C2" w:rsidRDefault="00D742C2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27" w:history="1">
        <w:r w:rsidRPr="00DB7E78">
          <w:rPr>
            <w:rStyle w:val="Hyperlink"/>
            <w:noProof/>
          </w:rPr>
          <w:t>DANH MỤC CÁC TỪ VIẾT TẮT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14:paraId="655875B3" w14:textId="4B99FD31" w:rsidR="00D742C2" w:rsidRDefault="00D742C2">
      <w:pPr>
        <w:pStyle w:val="TOC1"/>
        <w:tabs>
          <w:tab w:val="left" w:pos="168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28" w:history="1">
        <w:r w:rsidRPr="00DB7E78">
          <w:rPr>
            <w:rStyle w:val="Hyperlink"/>
            <w:noProof/>
          </w:rPr>
          <w:t>PHẦN 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GIỚI THIỆU CHUNG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A83DFB" w14:textId="5E5FEA01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29" w:history="1">
        <w:r w:rsidRPr="00DB7E78">
          <w:rPr>
            <w:rStyle w:val="Hyperlink"/>
            <w:noProof/>
          </w:rPr>
          <w:t>1.1.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Lý do chọn đề tài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5E7385" w14:textId="755B6DF9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0" w:history="1">
        <w:r w:rsidRPr="00DB7E78">
          <w:rPr>
            <w:rStyle w:val="Hyperlink"/>
            <w:noProof/>
          </w:rPr>
          <w:t>1.2.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Mục tiêu nghiên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264AB" w14:textId="6212C5B6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1" w:history="1">
        <w:r w:rsidRPr="00DB7E78">
          <w:rPr>
            <w:rStyle w:val="Hyperlink"/>
            <w:noProof/>
          </w:rPr>
          <w:t>1.3.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Câu hỏi nghiên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5CEC87" w14:textId="0A9CA8A1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2" w:history="1">
        <w:r w:rsidRPr="00DB7E78">
          <w:rPr>
            <w:rStyle w:val="Hyperlink"/>
            <w:noProof/>
          </w:rPr>
          <w:t>1.4.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Đối tượng và phạm vi nghiên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EAF345" w14:textId="5CCE9BA3" w:rsidR="00D742C2" w:rsidRDefault="00D742C2">
      <w:pPr>
        <w:pStyle w:val="TOC1"/>
        <w:tabs>
          <w:tab w:val="left" w:pos="168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3" w:history="1">
        <w:r w:rsidRPr="00DB7E78">
          <w:rPr>
            <w:rStyle w:val="Hyperlink"/>
            <w:noProof/>
          </w:rPr>
          <w:t>PHẦN 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TỔNG QUAN NGHIÊN CỨU VÀ CƠ SỞ LÝ THUYẾT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83A490" w14:textId="206190F6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4" w:history="1">
        <w:r w:rsidRPr="00DB7E78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Khái quát về lý thuyết nền tảng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14D03F3" w14:textId="59AF8AE6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5" w:history="1">
        <w:r w:rsidRPr="00DB7E78">
          <w:rPr>
            <w:rStyle w:val="Hyperlink"/>
            <w:noProof/>
            <w:lang w:val="vi-VN"/>
          </w:rPr>
          <w:t>2.2.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  <w:lang w:val="vi-VN"/>
          </w:rPr>
          <w:t>Tổng quan các nghiên cứu trước đây.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9D60BC" w14:textId="4C96F940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6" w:history="1">
        <w:r w:rsidRPr="00DB7E78">
          <w:rPr>
            <w:rStyle w:val="Hyperlink"/>
            <w:noProof/>
            <w:lang w:val="vi-VN"/>
          </w:rPr>
          <w:t>2.3.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  <w:lang w:val="vi-VN"/>
          </w:rPr>
          <w:t>Những tồn tại trong nghiên cứu trước đây.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94F5DF" w14:textId="70566A17" w:rsidR="00D742C2" w:rsidRDefault="00D742C2">
      <w:pPr>
        <w:pStyle w:val="TOC1"/>
        <w:tabs>
          <w:tab w:val="left" w:pos="168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7" w:history="1">
        <w:r w:rsidRPr="00DB7E78">
          <w:rPr>
            <w:rStyle w:val="Hyperlink"/>
            <w:rFonts w:eastAsiaTheme="majorEastAsia" w:cstheme="majorBidi"/>
            <w:caps/>
            <w:noProof/>
            <w:lang w:val="vi-VN"/>
          </w:rPr>
          <w:t>PHẦN 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PHƯƠNG PHÁP NGHIÊN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A9433B" w14:textId="16D9219F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8" w:history="1">
        <w:r w:rsidRPr="00DB7E78">
          <w:rPr>
            <w:rStyle w:val="Hyperlink"/>
            <w:noProof/>
            <w:lang w:val="vi-VN"/>
          </w:rPr>
          <w:t>3.1.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  <w:lang w:val="vi-VN"/>
          </w:rPr>
          <w:t>Phương pháp nghiên cứu áp dụng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84F266" w14:textId="77992D36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39" w:history="1">
        <w:r w:rsidRPr="00DB7E78">
          <w:rPr>
            <w:rStyle w:val="Hyperlink"/>
            <w:noProof/>
            <w:lang w:val="vi-VN"/>
          </w:rPr>
          <w:t>3.2.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bCs/>
            <w:noProof/>
            <w:lang w:val="vi-VN"/>
          </w:rPr>
          <w:t>Công cụ và kỹ thuật thu thập dữ liệu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53DCDE" w14:textId="30114FE4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0" w:history="1">
        <w:r w:rsidRPr="00DB7E78">
          <w:rPr>
            <w:rStyle w:val="Hyperlink"/>
            <w:noProof/>
          </w:rPr>
          <w:t>3.3.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bCs/>
            <w:noProof/>
          </w:rPr>
          <w:t>Quy trình nghiên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4CF1C3" w14:textId="5C2A28C7" w:rsidR="00D742C2" w:rsidRDefault="00D742C2">
      <w:pPr>
        <w:pStyle w:val="TOC1"/>
        <w:tabs>
          <w:tab w:val="left" w:pos="168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1" w:history="1">
        <w:r w:rsidRPr="00DB7E78">
          <w:rPr>
            <w:rStyle w:val="Hyperlink"/>
            <w:rFonts w:eastAsiaTheme="majorEastAsia" w:cstheme="majorBidi"/>
            <w:caps/>
            <w:noProof/>
            <w:lang w:val="vi-VN"/>
          </w:rPr>
          <w:t>PHẦN 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KẾT QUẢ NGHIÊN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E399C2" w14:textId="41325ED0" w:rsidR="00D742C2" w:rsidRDefault="00D742C2">
      <w:pPr>
        <w:pStyle w:val="TOC1"/>
        <w:tabs>
          <w:tab w:val="left" w:pos="168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2" w:history="1">
        <w:r w:rsidRPr="00DB7E78">
          <w:rPr>
            <w:rStyle w:val="Hyperlink"/>
            <w:rFonts w:eastAsiaTheme="majorEastAsia" w:cstheme="majorBidi"/>
            <w:caps/>
            <w:noProof/>
            <w:lang w:val="vi-VN"/>
          </w:rPr>
          <w:t>PHẦN 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THẢO LUẬN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8E921A" w14:textId="650EECE0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3" w:history="1">
        <w:r w:rsidRPr="00DB7E78">
          <w:rPr>
            <w:rStyle w:val="Hyperlink"/>
            <w:noProof/>
            <w:lang w:val="vi-VN"/>
          </w:rPr>
          <w:t>5.1.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  <w:lang w:val="vi-VN"/>
          </w:rPr>
          <w:t>So sánh với nghiên cứu trước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87B522" w14:textId="42B552A3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4" w:history="1">
        <w:r w:rsidRPr="00DB7E78">
          <w:rPr>
            <w:rStyle w:val="Hyperlink"/>
            <w:noProof/>
            <w:lang w:val="vi-VN"/>
          </w:rPr>
          <w:t>5.2.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  <w:lang w:val="vi-VN"/>
          </w:rPr>
          <w:t>Giải thích và lý giải các kết quả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3C89FC" w14:textId="3BDA0CB5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5" w:history="1">
        <w:r w:rsidRPr="00DB7E78">
          <w:rPr>
            <w:rStyle w:val="Hyperlink"/>
            <w:noProof/>
            <w:lang w:val="vi-VN"/>
          </w:rPr>
          <w:t>5.3.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Giới hạn nghiên cứu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86379B" w14:textId="2338EB47" w:rsidR="00D742C2" w:rsidRDefault="00D742C2">
      <w:pPr>
        <w:pStyle w:val="TOC1"/>
        <w:tabs>
          <w:tab w:val="left" w:pos="168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6" w:history="1">
        <w:r w:rsidRPr="00DB7E78">
          <w:rPr>
            <w:rStyle w:val="Hyperlink"/>
            <w:noProof/>
          </w:rPr>
          <w:t>PHẦN 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KẾT LUẬN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0FEB7A" w14:textId="5344C754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7" w:history="1">
        <w:r w:rsidRPr="00DB7E78">
          <w:rPr>
            <w:rStyle w:val="Hyperlink"/>
            <w:noProof/>
            <w:lang w:val="vi-VN"/>
          </w:rPr>
          <w:t>6.1.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</w:rPr>
          <w:t>Tóm tắt các kết quả chính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C9B40A" w14:textId="3A611766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8" w:history="1">
        <w:r w:rsidRPr="00DB7E78">
          <w:rPr>
            <w:rStyle w:val="Hyperlink"/>
            <w:noProof/>
            <w:lang w:val="vi-VN"/>
          </w:rPr>
          <w:t>6.2.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  <w:lang w:val="vi-VN"/>
          </w:rPr>
          <w:t>Đề xuất giải pháp/ứng dụng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0C9BE8" w14:textId="2FE246F2" w:rsidR="00D742C2" w:rsidRDefault="00D742C2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49" w:history="1">
        <w:r w:rsidRPr="00DB7E78">
          <w:rPr>
            <w:rStyle w:val="Hyperlink"/>
            <w:noProof/>
            <w:lang w:val="vi-VN"/>
          </w:rPr>
          <w:t>6.3.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vi-VN"/>
            <w14:ligatures w14:val="standardContextual"/>
          </w:rPr>
          <w:tab/>
        </w:r>
        <w:r w:rsidRPr="00DB7E78">
          <w:rPr>
            <w:rStyle w:val="Hyperlink"/>
            <w:noProof/>
            <w:lang w:val="vi-VN"/>
          </w:rPr>
          <w:t>Đề xuất nghiên cứu tiếp theo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C5D690" w14:textId="3166F0AF" w:rsidR="00D742C2" w:rsidRDefault="00D742C2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vi-VN"/>
          <w14:ligatures w14:val="standardContextual"/>
        </w:rPr>
      </w:pPr>
      <w:hyperlink w:anchor="_Toc184588850" w:history="1">
        <w:r w:rsidRPr="00DB7E78">
          <w:rPr>
            <w:rStyle w:val="Hyperlink"/>
            <w:noProof/>
          </w:rPr>
          <w:t>TÀI LIỆU THAM KHẢO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_Toc184588850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D71CAD2" w14:textId="70C556DC" w:rsidR="008E06CE" w:rsidRDefault="008E752E" w:rsidP="00291ABB">
      <w:pPr>
        <w:spacing w:before="0"/>
        <w:ind w:firstLine="0"/>
        <w:rPr>
          <w:rFonts w:cs="Times New Roman"/>
          <w:szCs w:val="26"/>
        </w:rPr>
        <w:sectPr w:rsidR="008E06CE" w:rsidSect="006B0484">
          <w:headerReference w:type="first" r:id="rId17"/>
          <w:footerReference w:type="first" r:id="rId18"/>
          <w:type w:val="oddPage"/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Fonts w:cs="Times New Roman"/>
          <w:szCs w:val="26"/>
        </w:rPr>
        <w:fldChar w:fldCharType="end"/>
      </w:r>
    </w:p>
    <w:p w14:paraId="33EC0C42" w14:textId="3BBED6F8" w:rsidR="00896190" w:rsidRDefault="00AD1EA5" w:rsidP="003D675A">
      <w:pPr>
        <w:pStyle w:val="Title"/>
      </w:pPr>
      <w:bookmarkStart w:id="4" w:name="_Toc184588825"/>
      <w:r>
        <w:lastRenderedPageBreak/>
        <w:t>DANH MỤC BẢNG</w:t>
      </w:r>
      <w:bookmarkEnd w:id="4"/>
    </w:p>
    <w:p w14:paraId="1383B87D" w14:textId="75821F69" w:rsidR="003D675A" w:rsidRDefault="008B27D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r>
        <w:rPr>
          <w:rStyle w:val="Hyperlink"/>
          <w:noProof/>
        </w:rPr>
        <w:fldChar w:fldCharType="begin"/>
      </w:r>
      <w:r>
        <w:rPr>
          <w:rStyle w:val="Hyperlink"/>
          <w:noProof/>
        </w:rPr>
        <w:instrText xml:space="preserve"> TOC \h \z \t "mục lục bảng,1" \c "Bảng" </w:instrText>
      </w:r>
      <w:r>
        <w:rPr>
          <w:rStyle w:val="Hyperlink"/>
          <w:noProof/>
        </w:rPr>
        <w:fldChar w:fldCharType="separate"/>
      </w:r>
      <w:hyperlink w:anchor="_Toc163716794" w:history="1">
        <w:r w:rsidR="003D675A" w:rsidRPr="005B5B4A">
          <w:rPr>
            <w:rStyle w:val="Hyperlink"/>
            <w:noProof/>
          </w:rPr>
          <w:t>Bảng 2.1. Bảng công thức tính toán kích thức bánh răng Bendix</w:t>
        </w:r>
        <w:r w:rsidR="003D675A">
          <w:rPr>
            <w:noProof/>
            <w:webHidden/>
          </w:rPr>
          <w:tab/>
        </w:r>
        <w:r w:rsidR="003D675A">
          <w:rPr>
            <w:noProof/>
            <w:webHidden/>
          </w:rPr>
          <w:fldChar w:fldCharType="begin"/>
        </w:r>
        <w:r w:rsidR="003D675A">
          <w:rPr>
            <w:noProof/>
            <w:webHidden/>
          </w:rPr>
          <w:instrText xml:space="preserve"> PAGEREF _Toc163716794 \h </w:instrText>
        </w:r>
        <w:r w:rsidR="003D675A">
          <w:rPr>
            <w:noProof/>
            <w:webHidden/>
          </w:rPr>
        </w:r>
        <w:r w:rsidR="003D675A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3</w:t>
        </w:r>
        <w:r w:rsidR="003D675A">
          <w:rPr>
            <w:noProof/>
            <w:webHidden/>
          </w:rPr>
          <w:fldChar w:fldCharType="end"/>
        </w:r>
      </w:hyperlink>
    </w:p>
    <w:p w14:paraId="41D8F86A" w14:textId="3F495114" w:rsidR="00B75398" w:rsidRDefault="008B27DB" w:rsidP="00291ABB">
      <w:pPr>
        <w:pStyle w:val="TableofFigures"/>
        <w:tabs>
          <w:tab w:val="right" w:leader="dot" w:pos="8469"/>
        </w:tabs>
        <w:spacing w:before="0"/>
        <w:ind w:firstLine="0"/>
        <w:rPr>
          <w:rStyle w:val="Hyperlink"/>
          <w:noProof/>
        </w:rPr>
        <w:sectPr w:rsidR="00B75398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Style w:val="Hyperlink"/>
          <w:noProof/>
        </w:rPr>
        <w:fldChar w:fldCharType="end"/>
      </w:r>
    </w:p>
    <w:p w14:paraId="2F831437" w14:textId="185417C8" w:rsidR="00AD1EA5" w:rsidRDefault="00AD1EA5" w:rsidP="003D675A">
      <w:pPr>
        <w:pStyle w:val="Title"/>
      </w:pPr>
      <w:bookmarkStart w:id="5" w:name="_Toc184588826"/>
      <w:r>
        <w:lastRenderedPageBreak/>
        <w:t>DANH MỤC HÌNH</w:t>
      </w:r>
      <w:bookmarkEnd w:id="5"/>
    </w:p>
    <w:p w14:paraId="5F66C489" w14:textId="29D3D54C" w:rsidR="008B27DB" w:rsidRDefault="008B27D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r>
        <w:rPr>
          <w:rStyle w:val="Hyperlink"/>
          <w:noProof/>
        </w:rPr>
        <w:fldChar w:fldCharType="begin"/>
      </w:r>
      <w:r>
        <w:rPr>
          <w:rStyle w:val="Hyperlink"/>
          <w:noProof/>
        </w:rPr>
        <w:instrText xml:space="preserve"> TOC \h \z \t "mục lục hình,1" \c "Hình" </w:instrText>
      </w:r>
      <w:r>
        <w:rPr>
          <w:rStyle w:val="Hyperlink"/>
          <w:noProof/>
        </w:rPr>
        <w:fldChar w:fldCharType="separate"/>
      </w:r>
      <w:hyperlink w:anchor="_Toc163715072" w:history="1">
        <w:r w:rsidRPr="00066EA7">
          <w:rPr>
            <w:rStyle w:val="Hyperlink"/>
            <w:noProof/>
          </w:rPr>
          <w:t xml:space="preserve">Hình </w:t>
        </w:r>
        <w:r w:rsidRPr="00066EA7">
          <w:rPr>
            <w:rStyle w:val="Hyperlink"/>
            <w:noProof/>
            <w:cs/>
          </w:rPr>
          <w:t>‎</w:t>
        </w:r>
        <w:r w:rsidRPr="00066EA7">
          <w:rPr>
            <w:rStyle w:val="Hyperlink"/>
            <w:noProof/>
          </w:rPr>
          <w:t>1.1. Sơ đồ hệ thống khởi động bằng tay quay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_Toc163715072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8EA353" w14:textId="2D774E09" w:rsidR="008B27DB" w:rsidRDefault="008B27D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5073" w:history="1">
        <w:r w:rsidRPr="00066EA7">
          <w:rPr>
            <w:rStyle w:val="Hyperlink"/>
            <w:noProof/>
          </w:rPr>
          <w:t xml:space="preserve">Hình </w:t>
        </w:r>
        <w:r w:rsidRPr="00066EA7">
          <w:rPr>
            <w:rStyle w:val="Hyperlink"/>
            <w:noProof/>
            <w:cs/>
          </w:rPr>
          <w:t>‎</w:t>
        </w:r>
        <w:r w:rsidRPr="00066EA7">
          <w:rPr>
            <w:rStyle w:val="Hyperlink"/>
            <w:noProof/>
          </w:rPr>
          <w:t>1.2. Máy khởi động bằng khí nén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_Toc163715073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ABCFEA" w14:textId="6F1C5BAD" w:rsidR="00B75398" w:rsidRDefault="008B27DB" w:rsidP="00291ABB">
      <w:pPr>
        <w:pStyle w:val="TableofFigures"/>
        <w:tabs>
          <w:tab w:val="right" w:leader="dot" w:pos="8469"/>
        </w:tabs>
        <w:spacing w:before="0"/>
        <w:ind w:firstLine="0"/>
        <w:rPr>
          <w:rStyle w:val="Hyperlink"/>
          <w:noProof/>
        </w:rPr>
        <w:sectPr w:rsidR="00B75398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Style w:val="Hyperlink"/>
          <w:noProof/>
        </w:rPr>
        <w:fldChar w:fldCharType="end"/>
      </w:r>
    </w:p>
    <w:p w14:paraId="1A1FB26E" w14:textId="59C1C2B0" w:rsidR="00AD1EA5" w:rsidRDefault="00AD1EA5" w:rsidP="003D675A">
      <w:pPr>
        <w:pStyle w:val="Title"/>
      </w:pPr>
      <w:bookmarkStart w:id="6" w:name="_Toc184588827"/>
      <w:r>
        <w:lastRenderedPageBreak/>
        <w:t>DANH MỤC CÁC TỪ VIẾT TẮT</w:t>
      </w:r>
      <w:bookmarkEnd w:id="6"/>
    </w:p>
    <w:p w14:paraId="5AF173C2" w14:textId="77777777" w:rsidR="00F338E8" w:rsidRPr="00826F8F" w:rsidRDefault="00F338E8" w:rsidP="00F338E8">
      <w:pPr>
        <w:ind w:firstLine="0"/>
        <w:rPr>
          <w:noProof/>
          <w:lang w:val="vi-VN"/>
        </w:rPr>
      </w:pPr>
      <w:r w:rsidRPr="00826F8F">
        <w:rPr>
          <w:noProof/>
          <w:lang w:val="vi-VN"/>
        </w:rPr>
        <w:t>PS2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 w:rsidRPr="00826F8F">
        <w:rPr>
          <w:noProof/>
          <w:lang w:val="vi-VN"/>
        </w:rPr>
        <w:t>Playstaion 2</w:t>
      </w:r>
    </w:p>
    <w:p w14:paraId="7BF2C8BE" w14:textId="77777777" w:rsidR="00F338E8" w:rsidRPr="00826F8F" w:rsidRDefault="00F338E8" w:rsidP="00F338E8">
      <w:pPr>
        <w:ind w:firstLine="0"/>
        <w:rPr>
          <w:noProof/>
          <w:lang w:val="vi-VN"/>
        </w:rPr>
      </w:pPr>
      <w:r w:rsidRPr="00826F8F">
        <w:rPr>
          <w:noProof/>
          <w:lang w:val="vi-VN"/>
        </w:rPr>
        <w:t>UML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 w:rsidRPr="00826F8F">
        <w:rPr>
          <w:noProof/>
          <w:lang w:val="vi-VN"/>
        </w:rPr>
        <w:t>Unified Modeling Language</w:t>
      </w:r>
    </w:p>
    <w:p w14:paraId="5160C047" w14:textId="2213C2FC" w:rsidR="00291ABB" w:rsidRDefault="00F338E8" w:rsidP="00BB530C">
      <w:pPr>
        <w:ind w:firstLine="0"/>
        <w:sectPr w:rsidR="00291ABB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 w:rsidRPr="00826F8F">
        <w:rPr>
          <w:noProof/>
          <w:lang w:val="vi-VN"/>
        </w:rPr>
        <w:t>LIPO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 w:rsidRPr="00826F8F">
        <w:rPr>
          <w:lang w:val="vi-VN"/>
        </w:rPr>
        <w:t>(Lithium Polymer</w:t>
      </w:r>
    </w:p>
    <w:p w14:paraId="203E46D7" w14:textId="0BC83296" w:rsidR="00350FA0" w:rsidRPr="00A71A82" w:rsidRDefault="001B354D" w:rsidP="001B354D">
      <w:pPr>
        <w:pStyle w:val="Heading1"/>
      </w:pPr>
      <w:bookmarkStart w:id="7" w:name="_Toc184588828"/>
      <w:r w:rsidRPr="001B354D">
        <w:lastRenderedPageBreak/>
        <w:t>GIỚI THIỆU CHUNG</w:t>
      </w:r>
      <w:bookmarkEnd w:id="7"/>
    </w:p>
    <w:p w14:paraId="60FA25F8" w14:textId="04902C24" w:rsidR="00A9679E" w:rsidRDefault="00A9679E" w:rsidP="000A6BAA">
      <w:pPr>
        <w:pStyle w:val="Heading2"/>
      </w:pPr>
      <w:bookmarkStart w:id="8" w:name="_Toc116144065"/>
      <w:bookmarkStart w:id="9" w:name="_Toc116144254"/>
      <w:bookmarkStart w:id="10" w:name="_Toc116144541"/>
      <w:bookmarkStart w:id="11" w:name="_Toc184588829"/>
      <w:r>
        <w:t>Lý do chọn đề tài</w:t>
      </w:r>
      <w:bookmarkEnd w:id="8"/>
      <w:bookmarkEnd w:id="9"/>
      <w:bookmarkEnd w:id="10"/>
      <w:bookmarkEnd w:id="11"/>
    </w:p>
    <w:p w14:paraId="3293681C" w14:textId="4521CFFE" w:rsidR="00C7433D" w:rsidRPr="00C7433D" w:rsidRDefault="006B7360" w:rsidP="004335F1">
      <w:pPr>
        <w:spacing w:before="0" w:after="120"/>
        <w:rPr>
          <w:rFonts w:cs="Times New Roman"/>
          <w:szCs w:val="26"/>
        </w:rPr>
      </w:pPr>
      <w:bookmarkStart w:id="12" w:name="_Hlk137147320"/>
      <w:r w:rsidRPr="006B7360">
        <w:rPr>
          <w:rFonts w:cs="Times New Roman"/>
          <w:szCs w:val="26"/>
        </w:rPr>
        <w:t>Máy khởi động là thiết bị đóng vai trò quan trọng của hệ thống khởi động giúp khởi động và vận hành động cơ</w:t>
      </w:r>
      <w:r w:rsidR="00AA01B3">
        <w:rPr>
          <w:rFonts w:cs="Times New Roman"/>
          <w:szCs w:val="26"/>
        </w:rPr>
        <w:t>…….</w:t>
      </w:r>
      <w:r>
        <w:rPr>
          <w:rFonts w:cs="Times New Roman"/>
          <w:szCs w:val="26"/>
        </w:rPr>
        <w:t>.</w:t>
      </w:r>
    </w:p>
    <w:p w14:paraId="3B172532" w14:textId="340A8A78" w:rsidR="00350FA0" w:rsidRDefault="005E47ED" w:rsidP="000A6BAA">
      <w:pPr>
        <w:pStyle w:val="Heading2"/>
      </w:pPr>
      <w:bookmarkStart w:id="13" w:name="_Toc184588830"/>
      <w:bookmarkEnd w:id="12"/>
      <w:r w:rsidRPr="005E47ED">
        <w:t>Mục tiêu nghiên cứu</w:t>
      </w:r>
      <w:bookmarkEnd w:id="13"/>
    </w:p>
    <w:p w14:paraId="3EE96C1E" w14:textId="0F2B18BE" w:rsidR="00C7433D" w:rsidRPr="004124D5" w:rsidRDefault="004124D5" w:rsidP="004335F1">
      <w:pPr>
        <w:spacing w:before="0"/>
      </w:pPr>
      <w:r>
        <w:t xml:space="preserve">- </w:t>
      </w:r>
      <w:r w:rsidR="00C7433D" w:rsidRPr="004124D5">
        <w:t>Phục vụ đào tạo</w:t>
      </w:r>
      <w:r w:rsidR="00914585">
        <w:t>……………….</w:t>
      </w:r>
    </w:p>
    <w:p w14:paraId="7DCE1E3A" w14:textId="58C9EF13" w:rsidR="00350FA0" w:rsidRDefault="00CF2E4A" w:rsidP="000A6BAA">
      <w:pPr>
        <w:pStyle w:val="Heading2"/>
      </w:pPr>
      <w:bookmarkStart w:id="14" w:name="_Toc184588831"/>
      <w:r w:rsidRPr="00CF2E4A">
        <w:t>Câu hỏi nghiên cứu</w:t>
      </w:r>
      <w:bookmarkEnd w:id="14"/>
    </w:p>
    <w:p w14:paraId="7036E86F" w14:textId="6CB82DC4" w:rsidR="00C7433D" w:rsidRPr="009253E9" w:rsidRDefault="004124D5" w:rsidP="00914585">
      <w:pPr>
        <w:spacing w:before="0"/>
      </w:pPr>
      <w:r>
        <w:t xml:space="preserve">- </w:t>
      </w:r>
      <w:r w:rsidR="00B37068" w:rsidRPr="00B37068">
        <w:t xml:space="preserve">Phục vụ cho các hoạt động nghiên cứu khoa học </w:t>
      </w:r>
      <w:r w:rsidR="00914585">
        <w:t>…….</w:t>
      </w:r>
    </w:p>
    <w:p w14:paraId="2FDACEFC" w14:textId="7E57598D" w:rsidR="0003112C" w:rsidRDefault="00CF2E4A" w:rsidP="000A6BAA">
      <w:pPr>
        <w:pStyle w:val="Heading2"/>
      </w:pPr>
      <w:bookmarkStart w:id="15" w:name="_Toc184588832"/>
      <w:r w:rsidRPr="00CF2E4A">
        <w:t>Đối tượng và phạm vi nghiên cứu</w:t>
      </w:r>
      <w:bookmarkEnd w:id="15"/>
    </w:p>
    <w:p w14:paraId="0FFB3565" w14:textId="02CB8692" w:rsidR="00AD1EA5" w:rsidRPr="00421556" w:rsidRDefault="00104A42" w:rsidP="00596CB9">
      <w:pPr>
        <w:spacing w:before="0"/>
      </w:pPr>
      <w:r>
        <w:br w:type="page"/>
      </w:r>
    </w:p>
    <w:p w14:paraId="6A9C8AE3" w14:textId="6F99B361" w:rsidR="009B4D5A" w:rsidRDefault="00AE6651" w:rsidP="000A6BAA">
      <w:pPr>
        <w:pStyle w:val="Heading1"/>
      </w:pPr>
      <w:bookmarkStart w:id="16" w:name="_Toc116144077"/>
      <w:bookmarkStart w:id="17" w:name="_Toc116144266"/>
      <w:bookmarkStart w:id="18" w:name="_Toc116144553"/>
      <w:bookmarkStart w:id="19" w:name="_Toc184588833"/>
      <w:r w:rsidRPr="00AE6651">
        <w:lastRenderedPageBreak/>
        <w:t>TỔNG QUAN NGHIÊN CỨU VÀ CƠ SỞ LÝ THUYẾT</w:t>
      </w:r>
      <w:bookmarkEnd w:id="19"/>
    </w:p>
    <w:p w14:paraId="67D6EAFB" w14:textId="7DD30D6B" w:rsidR="00D467D2" w:rsidRDefault="00AE6651" w:rsidP="000A6BAA">
      <w:pPr>
        <w:pStyle w:val="Heading2"/>
      </w:pPr>
      <w:bookmarkStart w:id="20" w:name="_Toc184588834"/>
      <w:r w:rsidRPr="00AE6651">
        <w:t>Khái quát về lý thuyết nền tảng</w:t>
      </w:r>
      <w:bookmarkEnd w:id="20"/>
    </w:p>
    <w:p w14:paraId="5D3A67C2" w14:textId="4C8A813C" w:rsidR="00FF643E" w:rsidRDefault="005E06C9" w:rsidP="004335F1">
      <w:pPr>
        <w:spacing w:before="0"/>
        <w:rPr>
          <w:rFonts w:ascii="Cambria Math" w:hAnsi="Cambria Math"/>
        </w:rPr>
      </w:pPr>
      <w:r>
        <w:t xml:space="preserve">Với hệ số điền đầy đồ thị công </w:t>
      </w:r>
      <w:r>
        <w:rPr>
          <w:rFonts w:ascii="Cambria Math" w:hAnsi="Cambria Math"/>
        </w:rPr>
        <w:t>φ</w:t>
      </w:r>
      <w:r>
        <w:rPr>
          <w:rFonts w:ascii="Cambria Math" w:hAnsi="Cambria Math"/>
          <w:vertAlign w:val="subscript"/>
        </w:rPr>
        <w:t xml:space="preserve">đ </w:t>
      </w:r>
      <w:r>
        <w:rPr>
          <w:rFonts w:ascii="Cambria Math" w:hAnsi="Cambria Math"/>
        </w:rPr>
        <w:t>=0,92÷0</w:t>
      </w:r>
      <w:r w:rsidR="00C86AC1">
        <w:rPr>
          <w:rFonts w:ascii="Cambria Math" w:hAnsi="Cambria Math"/>
        </w:rPr>
        <w:t>,</w:t>
      </w:r>
      <w:r>
        <w:rPr>
          <w:rFonts w:ascii="Cambria Math" w:hAnsi="Cambria Math"/>
        </w:rPr>
        <w:t>97.</w:t>
      </w:r>
    </w:p>
    <w:p w14:paraId="3C94EF50" w14:textId="012AC18B" w:rsidR="00905D82" w:rsidRPr="00905D82" w:rsidRDefault="00000000" w:rsidP="004335F1">
      <w:pPr>
        <w:tabs>
          <w:tab w:val="left" w:pos="709"/>
        </w:tabs>
        <w:spacing w:before="0"/>
        <w:ind w:firstLine="0"/>
        <w:rPr>
          <w:rFonts w:ascii="Cambria Math" w:eastAsiaTheme="minorEastAsia" w:hAnsi="Cambria Math" w:cs="Times New Roman"/>
          <w:szCs w:val="26"/>
          <w:vertAlign w:val="subscript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Cs w:val="26"/>
                  <w:vertAlign w:val="subscript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 xml:space="preserve">đ </m:t>
                  </m:r>
                </m:sub>
              </m:sSub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 xml:space="preserve">. 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 xml:space="preserve">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  <w:vertAlign w:val="subscript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6"/>
                              <w:vertAlign w:val="subscript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6"/>
                              <w:vertAlign w:val="subscript"/>
                            </w:rPr>
                            <m:t>m</m:t>
                          </m:r>
                        </m:den>
                      </m:f>
                    </m:e>
                    <m:sup>
                      <m:r>
                        <w:rPr>
                          <w:rFonts w:ascii="Cambria Math" w:hAnsi="Cambria Math" w:cs="Times New Roman"/>
                          <w:szCs w:val="26"/>
                          <w:vertAlign w:val="subscript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2.1</m:t>
                  </m:r>
                </m:e>
              </m:d>
            </m:e>
          </m:eqArr>
        </m:oMath>
      </m:oMathPara>
    </w:p>
    <w:p w14:paraId="0B6FCB70" w14:textId="1F7FF50C" w:rsidR="005E06C9" w:rsidRPr="009172EA" w:rsidRDefault="005E06C9" w:rsidP="004335F1">
      <w:pPr>
        <w:spacing w:before="0"/>
        <w:rPr>
          <w:rFonts w:cs="Times New Roman"/>
          <w:i/>
          <w:iCs/>
          <w:szCs w:val="26"/>
        </w:rPr>
      </w:pPr>
      <w:r w:rsidRPr="009172EA">
        <w:rPr>
          <w:i/>
          <w:iCs/>
        </w:rPr>
        <w:t>Tính công suất chỉ thị</w:t>
      </w:r>
      <w:sdt>
        <w:sdtPr>
          <w:rPr>
            <w:i/>
            <w:iCs/>
          </w:rPr>
          <w:id w:val="1462538272"/>
          <w:citation/>
        </w:sdtPr>
        <w:sdtContent>
          <w:r w:rsidR="00C5795E" w:rsidRPr="009172EA">
            <w:rPr>
              <w:i/>
              <w:iCs/>
            </w:rPr>
            <w:fldChar w:fldCharType="begin"/>
          </w:r>
          <w:r w:rsidR="00D8605E" w:rsidRPr="009172EA">
            <w:rPr>
              <w:i/>
              <w:iCs/>
            </w:rPr>
            <w:instrText xml:space="preserve">CITATION Ngu09 \l 1033 </w:instrText>
          </w:r>
          <w:r w:rsidR="00C5795E" w:rsidRPr="009172EA">
            <w:rPr>
              <w:i/>
              <w:iCs/>
            </w:rPr>
            <w:fldChar w:fldCharType="separate"/>
          </w:r>
          <w:r w:rsidR="00D8605E" w:rsidRPr="009172EA">
            <w:rPr>
              <w:i/>
              <w:iCs/>
              <w:noProof/>
            </w:rPr>
            <w:t xml:space="preserve"> [3]</w:t>
          </w:r>
          <w:r w:rsidR="00C5795E" w:rsidRPr="009172EA">
            <w:rPr>
              <w:i/>
              <w:iCs/>
            </w:rPr>
            <w:fldChar w:fldCharType="end"/>
          </w:r>
        </w:sdtContent>
      </w:sdt>
    </w:p>
    <w:bookmarkStart w:id="21" w:name="_Hlk163123748"/>
    <w:p w14:paraId="5ADC2E0D" w14:textId="6CB79C43" w:rsidR="005E06C9" w:rsidRPr="00905D82" w:rsidRDefault="00000000" w:rsidP="004335F1">
      <w:pPr>
        <w:tabs>
          <w:tab w:val="left" w:pos="709"/>
        </w:tabs>
        <w:spacing w:before="0"/>
        <w:rPr>
          <w:rFonts w:eastAsiaTheme="minorEastAsia" w:cs="Times New Roman"/>
          <w:szCs w:val="26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6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.V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6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6"/>
                    </w:rPr>
                    <m:t>.i.n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30.τ</m:t>
                  </m:r>
                </m:den>
              </m:f>
              <m:r>
                <w:rPr>
                  <w:rFonts w:ascii="Cambria Math" w:hAnsi="Cambria Math" w:cs="Times New Roman"/>
                  <w:szCs w:val="26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6"/>
                </w:rPr>
                <m:t>(w)</m:t>
              </m:r>
              <m:r>
                <w:rPr>
                  <w:rFonts w:ascii="Cambria Math" w:hAnsi="Cambria Math" w:cs="Times New Roman"/>
                  <w:szCs w:val="26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</w:rPr>
                    <m:t>2.2</m:t>
                  </m:r>
                </m:e>
              </m:d>
            </m:e>
          </m:eqArr>
        </m:oMath>
      </m:oMathPara>
    </w:p>
    <w:bookmarkEnd w:id="21"/>
    <w:p w14:paraId="3D61D921" w14:textId="5F8D85B0" w:rsidR="00977108" w:rsidRDefault="005E06C9" w:rsidP="004335F1">
      <w:pPr>
        <w:spacing w:before="0"/>
      </w:pPr>
      <w:r w:rsidRPr="000F4463">
        <w:t>Trong đó:</w:t>
      </w:r>
      <w:r w:rsidR="00A35D88">
        <w:t>………………….</w:t>
      </w:r>
    </w:p>
    <w:p w14:paraId="03341D64" w14:textId="65A46E34" w:rsidR="005D4450" w:rsidRPr="005D4450" w:rsidRDefault="005D4450" w:rsidP="004335F1">
      <w:pPr>
        <w:spacing w:before="0" w:after="120"/>
        <w:jc w:val="center"/>
        <w:rPr>
          <w:rFonts w:eastAsiaTheme="minorEastAsia" w:cs="Times New Roman"/>
          <w:i/>
          <w:iCs/>
          <w:szCs w:val="26"/>
        </w:rPr>
      </w:pPr>
      <w:bookmarkStart w:id="22" w:name="_Toc163716794"/>
      <w:bookmarkStart w:id="23" w:name="_Toc134804949"/>
      <w:bookmarkStart w:id="24" w:name="_Toc134965705"/>
      <w:bookmarkStart w:id="25" w:name="_Toc134999441"/>
      <w:r w:rsidRPr="00507372">
        <w:rPr>
          <w:rStyle w:val="mclcbngChar"/>
        </w:rPr>
        <w:t>Bảng 2.1</w:t>
      </w:r>
      <w:r w:rsidR="00FB3C77">
        <w:rPr>
          <w:rStyle w:val="mclcbngChar"/>
        </w:rPr>
        <w:t>.</w:t>
      </w:r>
      <w:r w:rsidRPr="00507372">
        <w:rPr>
          <w:rStyle w:val="mclcbngChar"/>
        </w:rPr>
        <w:t xml:space="preserve"> Bảng công thức tính toán kích thức bánh răng </w:t>
      </w:r>
      <w:r w:rsidR="00D85476">
        <w:rPr>
          <w:rStyle w:val="mclcbngChar"/>
        </w:rPr>
        <w:t>Bendix</w:t>
      </w:r>
      <w:bookmarkEnd w:id="22"/>
      <w:r w:rsidR="00D85476">
        <w:rPr>
          <w:rStyle w:val="mclcbngChar"/>
        </w:rPr>
        <w:t xml:space="preserve"> </w:t>
      </w:r>
      <w:bookmarkEnd w:id="23"/>
      <w:bookmarkEnd w:id="24"/>
      <w:bookmarkEnd w:id="25"/>
      <w:r>
        <w:rPr>
          <w:rFonts w:eastAsiaTheme="minorEastAsia" w:cs="Times New Roman"/>
          <w:i/>
          <w:iCs/>
          <w:szCs w:val="26"/>
        </w:rPr>
        <w:t xml:space="preserve"> </w:t>
      </w:r>
      <w:sdt>
        <w:sdtPr>
          <w:rPr>
            <w:rFonts w:eastAsiaTheme="minorEastAsia" w:cs="Times New Roman"/>
            <w:i/>
            <w:iCs/>
            <w:szCs w:val="26"/>
          </w:rPr>
          <w:id w:val="-1213347816"/>
          <w:citation/>
        </w:sdtPr>
        <w:sdtContent>
          <w:r>
            <w:rPr>
              <w:rFonts w:eastAsiaTheme="minorEastAsia" w:cs="Times New Roman"/>
              <w:i/>
              <w:iCs/>
              <w:szCs w:val="26"/>
            </w:rPr>
            <w:fldChar w:fldCharType="begin"/>
          </w:r>
          <w:r>
            <w:rPr>
              <w:rFonts w:eastAsiaTheme="minorEastAsia" w:cs="Times New Roman"/>
              <w:i/>
              <w:iCs/>
              <w:szCs w:val="26"/>
            </w:rPr>
            <w:instrText xml:space="preserve"> CITATION PGS13 \l 1033 </w:instrText>
          </w:r>
          <w:r>
            <w:rPr>
              <w:rFonts w:eastAsiaTheme="minorEastAsia" w:cs="Times New Roman"/>
              <w:i/>
              <w:iCs/>
              <w:szCs w:val="26"/>
            </w:rPr>
            <w:fldChar w:fldCharType="separate"/>
          </w:r>
          <w:r w:rsidR="008B27DB" w:rsidRPr="008B27DB">
            <w:rPr>
              <w:rFonts w:eastAsiaTheme="minorEastAsia" w:cs="Times New Roman"/>
              <w:noProof/>
              <w:szCs w:val="26"/>
            </w:rPr>
            <w:t>[2]</w:t>
          </w:r>
          <w:r>
            <w:rPr>
              <w:rFonts w:eastAsiaTheme="minorEastAsia" w:cs="Times New Roman"/>
              <w:i/>
              <w:iCs/>
              <w:szCs w:val="26"/>
            </w:rPr>
            <w:fldChar w:fldCharType="end"/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110"/>
      </w:tblGrid>
      <w:tr w:rsidR="000224CC" w14:paraId="66181AEA" w14:textId="77777777" w:rsidTr="009172EA">
        <w:trPr>
          <w:jc w:val="center"/>
        </w:trPr>
        <w:tc>
          <w:tcPr>
            <w:tcW w:w="3256" w:type="dxa"/>
          </w:tcPr>
          <w:p w14:paraId="73AA7304" w14:textId="77777777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Thông số</w:t>
            </w:r>
          </w:p>
        </w:tc>
        <w:tc>
          <w:tcPr>
            <w:tcW w:w="4110" w:type="dxa"/>
          </w:tcPr>
          <w:p w14:paraId="6D0B5065" w14:textId="40507061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Kích thước </w:t>
            </w:r>
            <w:r w:rsidR="00D85476">
              <w:rPr>
                <w:rFonts w:eastAsiaTheme="minorEastAsia" w:cs="Times New Roman"/>
                <w:szCs w:val="26"/>
              </w:rPr>
              <w:t>(</w:t>
            </w:r>
            <w:r w:rsidR="00E335C6">
              <w:rPr>
                <w:rFonts w:eastAsiaTheme="minorEastAsia" w:cs="Times New Roman"/>
                <w:szCs w:val="26"/>
              </w:rPr>
              <w:t>mm</w:t>
            </w:r>
            <w:r w:rsidR="00D85476">
              <w:rPr>
                <w:rFonts w:eastAsiaTheme="minorEastAsia" w:cs="Times New Roman"/>
                <w:szCs w:val="26"/>
              </w:rPr>
              <w:t>)</w:t>
            </w:r>
          </w:p>
        </w:tc>
      </w:tr>
      <w:tr w:rsidR="000224CC" w14:paraId="3A0A4B14" w14:textId="77777777" w:rsidTr="009172EA">
        <w:trPr>
          <w:jc w:val="center"/>
        </w:trPr>
        <w:tc>
          <w:tcPr>
            <w:tcW w:w="3256" w:type="dxa"/>
          </w:tcPr>
          <w:p w14:paraId="45CD7653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Chiều cao răng</w:t>
            </w:r>
          </w:p>
        </w:tc>
        <w:tc>
          <w:tcPr>
            <w:tcW w:w="4110" w:type="dxa"/>
          </w:tcPr>
          <w:p w14:paraId="76411688" w14:textId="6743D0FC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h = 2,25m </w:t>
            </w:r>
          </w:p>
        </w:tc>
      </w:tr>
      <w:tr w:rsidR="000224CC" w14:paraId="173F8BFC" w14:textId="77777777" w:rsidTr="009172EA">
        <w:trPr>
          <w:jc w:val="center"/>
        </w:trPr>
        <w:tc>
          <w:tcPr>
            <w:tcW w:w="3256" w:type="dxa"/>
          </w:tcPr>
          <w:p w14:paraId="37EF18DB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Khe hở hướng kính</w:t>
            </w:r>
          </w:p>
        </w:tc>
        <w:tc>
          <w:tcPr>
            <w:tcW w:w="4110" w:type="dxa"/>
          </w:tcPr>
          <w:p w14:paraId="6A99542F" w14:textId="2FB544FD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C = 0,25m </w:t>
            </w:r>
          </w:p>
        </w:tc>
      </w:tr>
      <w:tr w:rsidR="000224CC" w14:paraId="4CC1B724" w14:textId="77777777" w:rsidTr="009172EA">
        <w:trPr>
          <w:jc w:val="center"/>
        </w:trPr>
        <w:tc>
          <w:tcPr>
            <w:tcW w:w="3256" w:type="dxa"/>
          </w:tcPr>
          <w:p w14:paraId="7BE9EE27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Góc lượn chân răng</w:t>
            </w:r>
          </w:p>
        </w:tc>
        <w:tc>
          <w:tcPr>
            <w:tcW w:w="4110" w:type="dxa"/>
          </w:tcPr>
          <w:p w14:paraId="5862436E" w14:textId="16FFDC33" w:rsidR="000224CC" w:rsidRDefault="00AC1534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Cs w:val="26"/>
                </w:rPr>
                <m:t>φr</m:t>
              </m:r>
            </m:oMath>
            <w:r w:rsidR="000224CC">
              <w:rPr>
                <w:rFonts w:eastAsiaTheme="minorEastAsia" w:cs="Times New Roman"/>
                <w:szCs w:val="26"/>
              </w:rPr>
              <w:t xml:space="preserve"> = m/3 </w:t>
            </w:r>
          </w:p>
        </w:tc>
      </w:tr>
      <w:tr w:rsidR="000224CC" w14:paraId="750FFF95" w14:textId="77777777" w:rsidTr="009172EA">
        <w:trPr>
          <w:jc w:val="center"/>
        </w:trPr>
        <w:tc>
          <w:tcPr>
            <w:tcW w:w="3256" w:type="dxa"/>
          </w:tcPr>
          <w:p w14:paraId="3E9BB44C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Đường kính vòng chia</w:t>
            </w:r>
          </w:p>
        </w:tc>
        <w:tc>
          <w:tcPr>
            <w:tcW w:w="4110" w:type="dxa"/>
          </w:tcPr>
          <w:p w14:paraId="7660A7BD" w14:textId="0A18922B" w:rsidR="000224CC" w:rsidRPr="00F7376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d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 = m.Z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/cosβ </w:t>
            </w:r>
          </w:p>
        </w:tc>
      </w:tr>
      <w:tr w:rsidR="000224CC" w14:paraId="5F63C13C" w14:textId="77777777" w:rsidTr="009172EA">
        <w:trPr>
          <w:jc w:val="center"/>
        </w:trPr>
        <w:tc>
          <w:tcPr>
            <w:tcW w:w="3256" w:type="dxa"/>
          </w:tcPr>
          <w:p w14:paraId="01CCF623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Đường kính vòng đỉnh</w:t>
            </w:r>
          </w:p>
        </w:tc>
        <w:tc>
          <w:tcPr>
            <w:tcW w:w="4110" w:type="dxa"/>
          </w:tcPr>
          <w:p w14:paraId="2F0B4BB2" w14:textId="6BAC2667" w:rsidR="000224CC" w:rsidRPr="00DD7783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d</w:t>
            </w:r>
            <w:r>
              <w:rPr>
                <w:rFonts w:eastAsiaTheme="minorEastAsia" w:cs="Times New Roman"/>
                <w:szCs w:val="26"/>
                <w:vertAlign w:val="subscript"/>
              </w:rPr>
              <w:t>a</w:t>
            </w:r>
            <w:r>
              <w:rPr>
                <w:rFonts w:eastAsiaTheme="minorEastAsia" w:cs="Times New Roman"/>
                <w:szCs w:val="26"/>
              </w:rPr>
              <w:t xml:space="preserve"> = d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 + 2m </w:t>
            </w:r>
          </w:p>
        </w:tc>
      </w:tr>
      <w:tr w:rsidR="000224CC" w14:paraId="7D32FFFE" w14:textId="77777777" w:rsidTr="009172EA">
        <w:trPr>
          <w:jc w:val="center"/>
        </w:trPr>
        <w:tc>
          <w:tcPr>
            <w:tcW w:w="3256" w:type="dxa"/>
          </w:tcPr>
          <w:p w14:paraId="10F8F5EA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Đường kính vòng đáy</w:t>
            </w:r>
          </w:p>
        </w:tc>
        <w:tc>
          <w:tcPr>
            <w:tcW w:w="4110" w:type="dxa"/>
          </w:tcPr>
          <w:p w14:paraId="39FEC0B0" w14:textId="2ABF6AB2" w:rsidR="000224CC" w:rsidRPr="001072FE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d</w:t>
            </w:r>
            <w:r>
              <w:rPr>
                <w:rFonts w:eastAsiaTheme="minorEastAsia" w:cs="Times New Roman"/>
                <w:szCs w:val="26"/>
                <w:vertAlign w:val="subscript"/>
              </w:rPr>
              <w:t>f</w:t>
            </w:r>
            <w:r>
              <w:rPr>
                <w:rFonts w:eastAsiaTheme="minorEastAsia" w:cs="Times New Roman"/>
                <w:szCs w:val="26"/>
              </w:rPr>
              <w:t xml:space="preserve"> = d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 -</w:t>
            </w:r>
            <w:r w:rsidR="00D21AE3">
              <w:rPr>
                <w:rFonts w:eastAsiaTheme="minorEastAsia" w:cs="Times New Roman"/>
                <w:szCs w:val="26"/>
              </w:rPr>
              <w:t xml:space="preserve"> </w:t>
            </w:r>
            <w:r>
              <w:rPr>
                <w:rFonts w:eastAsiaTheme="minorEastAsia" w:cs="Times New Roman"/>
                <w:szCs w:val="26"/>
              </w:rPr>
              <w:t xml:space="preserve">2,5m </w:t>
            </w:r>
          </w:p>
        </w:tc>
      </w:tr>
    </w:tbl>
    <w:p w14:paraId="4E25C2FF" w14:textId="3E320C59" w:rsidR="00AE6651" w:rsidRDefault="00AE6651" w:rsidP="00AE6651">
      <w:pPr>
        <w:pStyle w:val="Heading2"/>
        <w:rPr>
          <w:lang w:val="vi-VN"/>
        </w:rPr>
      </w:pPr>
      <w:bookmarkStart w:id="26" w:name="_Toc184588835"/>
      <w:bookmarkEnd w:id="16"/>
      <w:bookmarkEnd w:id="17"/>
      <w:bookmarkEnd w:id="18"/>
      <w:r w:rsidRPr="00AE6651">
        <w:rPr>
          <w:lang w:val="vi-VN"/>
        </w:rPr>
        <w:t xml:space="preserve">Tổng quan các nghiên cứu trước </w:t>
      </w:r>
      <w:r w:rsidR="00F834AF">
        <w:rPr>
          <w:lang w:val="vi-VN"/>
        </w:rPr>
        <w:t>đây.</w:t>
      </w:r>
      <w:bookmarkEnd w:id="26"/>
    </w:p>
    <w:p w14:paraId="79A2CB9E" w14:textId="7A9AC298" w:rsidR="00AE6651" w:rsidRPr="00AE6651" w:rsidRDefault="00F834AF" w:rsidP="00F834AF">
      <w:pPr>
        <w:pStyle w:val="Heading2"/>
        <w:rPr>
          <w:lang w:val="vi-VN"/>
        </w:rPr>
      </w:pPr>
      <w:bookmarkStart w:id="27" w:name="_Toc184588836"/>
      <w:r>
        <w:rPr>
          <w:lang w:val="vi-VN"/>
        </w:rPr>
        <w:t xml:space="preserve">Những tồn tại </w:t>
      </w:r>
      <w:r w:rsidRPr="00F834AF">
        <w:rPr>
          <w:lang w:val="vi-VN"/>
        </w:rPr>
        <w:t>trong nghiên cứu</w:t>
      </w:r>
      <w:r>
        <w:rPr>
          <w:lang w:val="vi-VN"/>
        </w:rPr>
        <w:t xml:space="preserve"> trước đây.</w:t>
      </w:r>
      <w:bookmarkEnd w:id="27"/>
    </w:p>
    <w:p w14:paraId="0DD5951C" w14:textId="77777777" w:rsidR="00F834AF" w:rsidRDefault="00F834AF" w:rsidP="004335F1">
      <w:pPr>
        <w:spacing w:before="0" w:after="160"/>
        <w:ind w:firstLine="0"/>
        <w:jc w:val="left"/>
        <w:rPr>
          <w:lang w:val="vi-VN"/>
        </w:rPr>
        <w:sectPr w:rsidR="00F834AF" w:rsidSect="006B0484">
          <w:footerReference w:type="first" r:id="rId19"/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14:paraId="513090EC" w14:textId="77777777" w:rsidR="00BB6E53" w:rsidRPr="00BB6E53" w:rsidRDefault="00BB6E53" w:rsidP="00BB6E53">
      <w:pPr>
        <w:pStyle w:val="Heading1"/>
        <w:rPr>
          <w:rFonts w:eastAsiaTheme="majorEastAsia" w:cstheme="majorBidi"/>
          <w:caps/>
          <w:color w:val="000000" w:themeColor="text1"/>
          <w:szCs w:val="32"/>
          <w:lang w:val="vi-VN"/>
        </w:rPr>
      </w:pPr>
      <w:bookmarkStart w:id="28" w:name="_Toc184588837"/>
      <w:r w:rsidRPr="00BB6E53">
        <w:lastRenderedPageBreak/>
        <w:t>PHƯƠNG PHÁP NGHIÊN CỨU</w:t>
      </w:r>
      <w:bookmarkEnd w:id="28"/>
    </w:p>
    <w:p w14:paraId="7084EF25" w14:textId="646D2FA0" w:rsidR="00BB6E53" w:rsidRPr="00802679" w:rsidRDefault="00802679" w:rsidP="00BB6E53">
      <w:pPr>
        <w:pStyle w:val="Heading2"/>
        <w:rPr>
          <w:lang w:val="vi-VN"/>
        </w:rPr>
      </w:pPr>
      <w:bookmarkStart w:id="29" w:name="_Toc184588838"/>
      <w:r w:rsidRPr="00802679">
        <w:rPr>
          <w:lang w:val="vi-VN"/>
        </w:rPr>
        <w:t>Phương pháp nghiên cứu áp dụng</w:t>
      </w:r>
      <w:bookmarkEnd w:id="29"/>
    </w:p>
    <w:p w14:paraId="7D2ECA84" w14:textId="4779E672" w:rsidR="00BB6E53" w:rsidRPr="00F2713B" w:rsidRDefault="00F2713B" w:rsidP="00BB6E53">
      <w:pPr>
        <w:pStyle w:val="Heading2"/>
        <w:rPr>
          <w:lang w:val="vi-VN"/>
        </w:rPr>
      </w:pPr>
      <w:bookmarkStart w:id="30" w:name="_Toc184588839"/>
      <w:r w:rsidRPr="00F2713B">
        <w:rPr>
          <w:bCs/>
          <w:lang w:val="vi-VN"/>
        </w:rPr>
        <w:t>Công cụ và kỹ thuật thu thập dữ liệu</w:t>
      </w:r>
      <w:bookmarkEnd w:id="30"/>
    </w:p>
    <w:p w14:paraId="5D5C3FEE" w14:textId="46F65019" w:rsidR="00BB6E53" w:rsidRDefault="00F2713B" w:rsidP="00BB6E53">
      <w:pPr>
        <w:pStyle w:val="Heading2"/>
      </w:pPr>
      <w:bookmarkStart w:id="31" w:name="_Toc184588840"/>
      <w:r w:rsidRPr="00F2713B">
        <w:rPr>
          <w:bCs/>
        </w:rPr>
        <w:t>Quy trình nghiên cứu</w:t>
      </w:r>
      <w:bookmarkEnd w:id="31"/>
    </w:p>
    <w:p w14:paraId="09A6411C" w14:textId="77777777" w:rsidR="00FA5D50" w:rsidRDefault="00FA5D50" w:rsidP="00BB6E53">
      <w:pPr>
        <w:pStyle w:val="Heading1"/>
        <w:jc w:val="both"/>
        <w:rPr>
          <w:lang w:val="vi-VN"/>
        </w:rPr>
        <w:sectPr w:rsidR="00FA5D50" w:rsidSect="00D742C2">
          <w:pgSz w:w="11906" w:h="16838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22C1E174" w14:textId="77777777" w:rsidR="000469E9" w:rsidRPr="000469E9" w:rsidRDefault="000469E9" w:rsidP="000469E9">
      <w:pPr>
        <w:pStyle w:val="Heading1"/>
        <w:rPr>
          <w:rFonts w:eastAsiaTheme="majorEastAsia" w:cstheme="majorBidi"/>
          <w:caps/>
          <w:color w:val="000000" w:themeColor="text1"/>
          <w:szCs w:val="32"/>
          <w:lang w:val="vi-VN"/>
        </w:rPr>
      </w:pPr>
      <w:bookmarkStart w:id="32" w:name="_Toc184588841"/>
      <w:r w:rsidRPr="000469E9">
        <w:lastRenderedPageBreak/>
        <w:t>KẾT QUẢ NGHIÊN CỨU</w:t>
      </w:r>
      <w:bookmarkEnd w:id="32"/>
    </w:p>
    <w:p w14:paraId="3FEC801B" w14:textId="77777777" w:rsidR="000469E9" w:rsidRDefault="000469E9" w:rsidP="00BB6E53">
      <w:pPr>
        <w:pStyle w:val="Heading1"/>
        <w:jc w:val="both"/>
        <w:rPr>
          <w:lang w:val="vi-VN"/>
        </w:rPr>
        <w:sectPr w:rsidR="000469E9" w:rsidSect="00D742C2">
          <w:footerReference w:type="first" r:id="rId20"/>
          <w:pgSz w:w="11906" w:h="16838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641D18B7" w14:textId="77777777" w:rsidR="000469E9" w:rsidRPr="000469E9" w:rsidRDefault="000469E9" w:rsidP="000469E9">
      <w:pPr>
        <w:pStyle w:val="Heading1"/>
        <w:rPr>
          <w:rFonts w:eastAsiaTheme="majorEastAsia" w:cstheme="majorBidi"/>
          <w:caps/>
          <w:color w:val="000000" w:themeColor="text1"/>
          <w:szCs w:val="32"/>
          <w:lang w:val="vi-VN"/>
        </w:rPr>
      </w:pPr>
      <w:bookmarkStart w:id="33" w:name="_Toc184588842"/>
      <w:r w:rsidRPr="000469E9">
        <w:lastRenderedPageBreak/>
        <w:t>THẢO LUẬN</w:t>
      </w:r>
      <w:bookmarkEnd w:id="33"/>
    </w:p>
    <w:p w14:paraId="2C42E01A" w14:textId="2530F9B7" w:rsidR="000469E9" w:rsidRDefault="008F2191" w:rsidP="008F2191">
      <w:pPr>
        <w:pStyle w:val="Heading2"/>
        <w:rPr>
          <w:lang w:val="vi-VN"/>
        </w:rPr>
      </w:pPr>
      <w:bookmarkStart w:id="34" w:name="_Toc184588843"/>
      <w:r w:rsidRPr="008F2191">
        <w:rPr>
          <w:lang w:val="vi-VN"/>
        </w:rPr>
        <w:t>So sánh với nghiên cứu trước</w:t>
      </w:r>
      <w:bookmarkEnd w:id="34"/>
    </w:p>
    <w:p w14:paraId="37820CFC" w14:textId="10AFB600" w:rsidR="008F2191" w:rsidRDefault="008F2191" w:rsidP="008F2191">
      <w:pPr>
        <w:pStyle w:val="Heading2"/>
        <w:rPr>
          <w:lang w:val="vi-VN"/>
        </w:rPr>
      </w:pPr>
      <w:bookmarkStart w:id="35" w:name="_Toc184588844"/>
      <w:r w:rsidRPr="008F2191">
        <w:rPr>
          <w:lang w:val="vi-VN"/>
        </w:rPr>
        <w:t>Giải thích và lý giải các kết quả</w:t>
      </w:r>
      <w:bookmarkEnd w:id="35"/>
    </w:p>
    <w:p w14:paraId="2B9FFCD8" w14:textId="5BB1CFEA" w:rsidR="008F2191" w:rsidRPr="008F2191" w:rsidRDefault="008F2191" w:rsidP="008F2191">
      <w:pPr>
        <w:pStyle w:val="Heading2"/>
        <w:rPr>
          <w:lang w:val="vi-VN"/>
        </w:rPr>
      </w:pPr>
      <w:bookmarkStart w:id="36" w:name="_Toc184588845"/>
      <w:r w:rsidRPr="008F2191">
        <w:t>Giới hạn nghiên cứu</w:t>
      </w:r>
      <w:bookmarkEnd w:id="36"/>
    </w:p>
    <w:p w14:paraId="58807EE3" w14:textId="77777777" w:rsidR="008F2191" w:rsidRDefault="008F2191" w:rsidP="00A35D88">
      <w:pPr>
        <w:pStyle w:val="Title"/>
        <w:sectPr w:rsidR="008F2191" w:rsidSect="00D742C2">
          <w:pgSz w:w="11906" w:h="16838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48157B0B" w14:textId="77777777" w:rsidR="008F2191" w:rsidRDefault="00BE1F2D" w:rsidP="00BE1F2D">
      <w:pPr>
        <w:pStyle w:val="Heading1"/>
      </w:pPr>
      <w:bookmarkStart w:id="37" w:name="_Toc184588846"/>
      <w:r w:rsidRPr="00BE1F2D">
        <w:lastRenderedPageBreak/>
        <w:t>KẾT LUẬN</w:t>
      </w:r>
      <w:bookmarkEnd w:id="37"/>
    </w:p>
    <w:p w14:paraId="4F6D9F9F" w14:textId="0F4DE318" w:rsidR="00BE1F2D" w:rsidRPr="00BE1F2D" w:rsidRDefault="00BE1F2D" w:rsidP="00BE1F2D">
      <w:pPr>
        <w:pStyle w:val="Heading2"/>
        <w:rPr>
          <w:lang w:val="vi-VN"/>
        </w:rPr>
      </w:pPr>
      <w:bookmarkStart w:id="38" w:name="_Toc184588847"/>
      <w:r w:rsidRPr="00BE1F2D">
        <w:t>Tóm tắt các kết quả chính</w:t>
      </w:r>
      <w:bookmarkEnd w:id="38"/>
    </w:p>
    <w:p w14:paraId="56740BCA" w14:textId="64ACAB9A" w:rsidR="00BE1F2D" w:rsidRDefault="00BE1F2D" w:rsidP="00BE1F2D">
      <w:pPr>
        <w:pStyle w:val="Heading2"/>
        <w:rPr>
          <w:lang w:val="vi-VN"/>
        </w:rPr>
      </w:pPr>
      <w:bookmarkStart w:id="39" w:name="_Toc184588848"/>
      <w:r w:rsidRPr="00BE1F2D">
        <w:rPr>
          <w:lang w:val="vi-VN"/>
        </w:rPr>
        <w:t>Đề xuất giải pháp/ứng dụng</w:t>
      </w:r>
      <w:bookmarkEnd w:id="39"/>
    </w:p>
    <w:p w14:paraId="33A3BAF0" w14:textId="6472966F" w:rsidR="00BE1F2D" w:rsidRPr="00BE1F2D" w:rsidRDefault="00BE1F2D" w:rsidP="00BE1F2D">
      <w:pPr>
        <w:pStyle w:val="Heading2"/>
        <w:rPr>
          <w:lang w:val="vi-VN"/>
        </w:rPr>
      </w:pPr>
      <w:bookmarkStart w:id="40" w:name="_Toc184588849"/>
      <w:r w:rsidRPr="00BE1F2D">
        <w:rPr>
          <w:lang w:val="vi-VN"/>
        </w:rPr>
        <w:t>Đề xuất nghiên cứu tiếp theo</w:t>
      </w:r>
      <w:bookmarkEnd w:id="40"/>
    </w:p>
    <w:p w14:paraId="21928E05" w14:textId="77777777" w:rsidR="00BE1F2D" w:rsidRPr="00BE1F2D" w:rsidRDefault="00BE1F2D" w:rsidP="00BE1F2D">
      <w:pPr>
        <w:rPr>
          <w:lang w:val="vi-VN"/>
        </w:rPr>
      </w:pPr>
    </w:p>
    <w:p w14:paraId="0B97C580" w14:textId="470A26D6" w:rsidR="00BE1F2D" w:rsidRPr="00BE1F2D" w:rsidRDefault="00BE1F2D" w:rsidP="00BE1F2D">
      <w:pPr>
        <w:rPr>
          <w:lang w:val="vi-VN"/>
        </w:rPr>
        <w:sectPr w:rsidR="00BE1F2D" w:rsidRPr="00BE1F2D" w:rsidSect="00D742C2">
          <w:pgSz w:w="11906" w:h="16838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56B00C28" w14:textId="77777777" w:rsidR="00A35D88" w:rsidRDefault="00A35D88" w:rsidP="00A35D88">
      <w:pPr>
        <w:pStyle w:val="Title"/>
        <w:rPr>
          <w:rFonts w:asciiTheme="minorHAnsi" w:hAnsiTheme="minorHAnsi"/>
          <w:noProof/>
          <w:sz w:val="22"/>
        </w:rPr>
      </w:pPr>
      <w:bookmarkStart w:id="41" w:name="_Toc184588850"/>
      <w:r>
        <w:lastRenderedPageBreak/>
        <w:t>TÀI LIỆU THAM KHẢO</w:t>
      </w:r>
      <w:bookmarkEnd w:id="41"/>
      <w:r w:rsidR="00884D6D">
        <w:fldChar w:fldCharType="begin"/>
      </w:r>
      <w:r w:rsidR="00884D6D">
        <w:instrText xml:space="preserve"> BIBLIOGRAPHY  \l 1033 </w:instrText>
      </w:r>
      <w:r w:rsidR="00884D6D">
        <w:fldChar w:fldCharType="separate"/>
      </w:r>
    </w:p>
    <w:p w14:paraId="665C5DEF" w14:textId="6ED6855D" w:rsidR="00FE224C" w:rsidRPr="00453646" w:rsidRDefault="00884D6D" w:rsidP="00C376D3">
      <w:pPr>
        <w:pStyle w:val="EndNoteBibliography"/>
        <w:spacing w:line="360" w:lineRule="auto"/>
        <w:ind w:left="567" w:hanging="567"/>
        <w:jc w:val="both"/>
        <w:rPr>
          <w:color w:val="000000" w:themeColor="text1"/>
          <w:szCs w:val="26"/>
        </w:rPr>
      </w:pPr>
      <w:r>
        <w:fldChar w:fldCharType="end"/>
      </w:r>
    </w:p>
    <w:p w14:paraId="608B7701" w14:textId="4D79B5DB" w:rsidR="00FA5193" w:rsidRPr="00FA290E" w:rsidRDefault="00FA5193" w:rsidP="00BE1F2D">
      <w:pPr>
        <w:pStyle w:val="Title"/>
      </w:pPr>
    </w:p>
    <w:sectPr w:rsidR="00FA5193" w:rsidRPr="00FA290E" w:rsidSect="006B0484"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E624F" w14:textId="77777777" w:rsidR="00854760" w:rsidRDefault="00854760" w:rsidP="00697582">
      <w:pPr>
        <w:spacing w:before="0" w:line="240" w:lineRule="auto"/>
      </w:pPr>
      <w:r>
        <w:separator/>
      </w:r>
    </w:p>
  </w:endnote>
  <w:endnote w:type="continuationSeparator" w:id="0">
    <w:p w14:paraId="598E8910" w14:textId="77777777" w:rsidR="00854760" w:rsidRDefault="00854760" w:rsidP="006975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443E" w14:textId="77777777" w:rsidR="00D742C2" w:rsidRDefault="00D74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97726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F9F06" w14:textId="41FFF61F" w:rsidR="00872D78" w:rsidRPr="005D071B" w:rsidRDefault="00872D78" w:rsidP="00AB2425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jc w:val="right"/>
          <w:rPr>
            <w:sz w:val="24"/>
            <w:szCs w:val="24"/>
          </w:rPr>
        </w:pPr>
      </w:p>
      <w:p w14:paraId="2C0AEE5A" w14:textId="41FFF61F" w:rsidR="00872D78" w:rsidRPr="005D071B" w:rsidRDefault="00D934E0" w:rsidP="00AB2425">
        <w:pPr>
          <w:pStyle w:val="Footer"/>
          <w:tabs>
            <w:tab w:val="clear" w:pos="4680"/>
            <w:tab w:val="clear" w:pos="9360"/>
            <w:tab w:val="left" w:pos="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="00B2463B" w:rsidRPr="005D071B">
          <w:rPr>
            <w:sz w:val="24"/>
            <w:szCs w:val="24"/>
          </w:rPr>
          <w:tab/>
        </w:r>
        <w:r w:rsidR="00872D78" w:rsidRPr="005D071B">
          <w:rPr>
            <w:sz w:val="24"/>
            <w:szCs w:val="24"/>
          </w:rPr>
          <w:fldChar w:fldCharType="begin"/>
        </w:r>
        <w:r w:rsidR="00872D78" w:rsidRPr="005D071B">
          <w:rPr>
            <w:sz w:val="24"/>
            <w:szCs w:val="24"/>
          </w:rPr>
          <w:instrText xml:space="preserve"> PAGE   \* MERGEFORMAT </w:instrText>
        </w:r>
        <w:r w:rsidR="00872D78" w:rsidRPr="005D071B">
          <w:rPr>
            <w:sz w:val="24"/>
            <w:szCs w:val="24"/>
          </w:rPr>
          <w:fldChar w:fldCharType="separate"/>
        </w:r>
        <w:r w:rsidR="00872D78" w:rsidRPr="005D071B">
          <w:rPr>
            <w:noProof/>
            <w:sz w:val="24"/>
            <w:szCs w:val="24"/>
          </w:rPr>
          <w:t>2</w:t>
        </w:r>
        <w:r w:rsidR="00872D78"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5032" w14:textId="77777777" w:rsidR="00A34040" w:rsidRDefault="00A34040" w:rsidP="00A34040">
    <w:pPr>
      <w:pStyle w:val="Footer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892812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ACBC8" w14:textId="6213B6A3" w:rsidR="00437478" w:rsidRPr="005D071B" w:rsidRDefault="00437478" w:rsidP="00FA5193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</w:p>
      <w:p w14:paraId="418F4A09" w14:textId="338A806B" w:rsidR="00F22AF6" w:rsidRPr="00437478" w:rsidRDefault="00437478" w:rsidP="00B730EA">
        <w:pPr>
          <w:pStyle w:val="Footer"/>
          <w:tabs>
            <w:tab w:val="clear" w:pos="4680"/>
            <w:tab w:val="clear" w:pos="9360"/>
            <w:tab w:val="left" w:pos="0"/>
            <w:tab w:val="left" w:pos="8351"/>
            <w:tab w:val="right" w:pos="9072"/>
          </w:tabs>
          <w:spacing w:before="0" w:line="360" w:lineRule="auto"/>
          <w:ind w:right="720"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Pr="005D071B">
          <w:rPr>
            <w:sz w:val="24"/>
            <w:szCs w:val="24"/>
          </w:rPr>
          <w:tab/>
        </w:r>
        <w:r w:rsidR="00B730EA">
          <w:rPr>
            <w:sz w:val="24"/>
            <w:szCs w:val="24"/>
          </w:rPr>
          <w:tab/>
        </w:r>
        <w:r w:rsidRPr="005D071B">
          <w:rPr>
            <w:sz w:val="24"/>
            <w:szCs w:val="24"/>
          </w:rPr>
          <w:fldChar w:fldCharType="begin"/>
        </w:r>
        <w:r w:rsidRPr="005D071B">
          <w:rPr>
            <w:sz w:val="24"/>
            <w:szCs w:val="24"/>
          </w:rPr>
          <w:instrText xml:space="preserve"> PAGE   \* MERGEFORMAT </w:instrText>
        </w:r>
        <w:r w:rsidRPr="005D071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xi</w:t>
        </w:r>
        <w:r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577669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C694" w14:textId="047E4EF1" w:rsidR="007158AA" w:rsidRPr="005D071B" w:rsidRDefault="007158AA" w:rsidP="00197CC1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</w:p>
      <w:p w14:paraId="3745FDEC" w14:textId="42588E2B" w:rsidR="007158AA" w:rsidRPr="00437478" w:rsidRDefault="007158AA" w:rsidP="00197CC1">
        <w:pPr>
          <w:pStyle w:val="Footer"/>
          <w:tabs>
            <w:tab w:val="clear" w:pos="4680"/>
            <w:tab w:val="clear" w:pos="9360"/>
            <w:tab w:val="left" w:pos="0"/>
            <w:tab w:val="left" w:pos="8351"/>
            <w:tab w:val="right" w:pos="9072"/>
          </w:tabs>
          <w:spacing w:before="0" w:line="360" w:lineRule="auto"/>
          <w:ind w:right="720"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Pr="005D071B">
          <w:rPr>
            <w:sz w:val="24"/>
            <w:szCs w:val="24"/>
          </w:rPr>
          <w:tab/>
        </w:r>
        <w:r w:rsidR="00197CC1">
          <w:rPr>
            <w:sz w:val="24"/>
            <w:szCs w:val="24"/>
          </w:rPr>
          <w:tab/>
        </w:r>
        <w:r w:rsidRPr="005D071B">
          <w:rPr>
            <w:sz w:val="24"/>
            <w:szCs w:val="24"/>
          </w:rPr>
          <w:fldChar w:fldCharType="begin"/>
        </w:r>
        <w:r w:rsidRPr="005D071B">
          <w:rPr>
            <w:sz w:val="24"/>
            <w:szCs w:val="24"/>
          </w:rPr>
          <w:instrText xml:space="preserve"> PAGE   \* MERGEFORMAT </w:instrText>
        </w:r>
        <w:r w:rsidRPr="005D071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215934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88EF3" w14:textId="77777777" w:rsidR="00DC5F4E" w:rsidRPr="005D071B" w:rsidRDefault="00DC5F4E" w:rsidP="00FA5193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</w:p>
      <w:p w14:paraId="0140EBE1" w14:textId="5CD089D8" w:rsidR="00DC5F4E" w:rsidRPr="00437478" w:rsidRDefault="00DC5F4E" w:rsidP="00197CC1">
        <w:pPr>
          <w:pStyle w:val="Footer"/>
          <w:tabs>
            <w:tab w:val="clear" w:pos="4680"/>
            <w:tab w:val="clear" w:pos="9360"/>
            <w:tab w:val="left" w:pos="0"/>
            <w:tab w:val="left" w:pos="8351"/>
            <w:tab w:val="right" w:pos="9072"/>
          </w:tabs>
          <w:spacing w:before="0" w:line="360" w:lineRule="auto"/>
          <w:ind w:right="720"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Pr="005D071B">
          <w:rPr>
            <w:sz w:val="24"/>
            <w:szCs w:val="24"/>
          </w:rPr>
          <w:tab/>
        </w:r>
        <w:r w:rsidR="00197CC1">
          <w:rPr>
            <w:sz w:val="24"/>
            <w:szCs w:val="24"/>
          </w:rPr>
          <w:tab/>
        </w:r>
        <w:r w:rsidRPr="005D071B">
          <w:rPr>
            <w:sz w:val="24"/>
            <w:szCs w:val="24"/>
          </w:rPr>
          <w:fldChar w:fldCharType="begin"/>
        </w:r>
        <w:r w:rsidRPr="005D071B">
          <w:rPr>
            <w:sz w:val="24"/>
            <w:szCs w:val="24"/>
          </w:rPr>
          <w:instrText xml:space="preserve"> PAGE   \* MERGEFORMAT </w:instrText>
        </w:r>
        <w:r w:rsidRPr="005D071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1867134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055E7" w14:textId="77777777" w:rsidR="00D742C2" w:rsidRPr="005D071B" w:rsidRDefault="00D742C2" w:rsidP="00FA5193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</w:p>
      <w:p w14:paraId="215C6DE4" w14:textId="77777777" w:rsidR="00D742C2" w:rsidRPr="00437478" w:rsidRDefault="00D742C2" w:rsidP="00197CC1">
        <w:pPr>
          <w:pStyle w:val="Footer"/>
          <w:tabs>
            <w:tab w:val="clear" w:pos="4680"/>
            <w:tab w:val="clear" w:pos="9360"/>
            <w:tab w:val="left" w:pos="0"/>
            <w:tab w:val="left" w:pos="8351"/>
            <w:tab w:val="right" w:pos="9072"/>
          </w:tabs>
          <w:spacing w:before="0" w:line="360" w:lineRule="auto"/>
          <w:ind w:right="720"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Pr="005D071B"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Pr="005D071B">
          <w:rPr>
            <w:sz w:val="24"/>
            <w:szCs w:val="24"/>
          </w:rPr>
          <w:fldChar w:fldCharType="begin"/>
        </w:r>
        <w:r w:rsidRPr="005D071B">
          <w:rPr>
            <w:sz w:val="24"/>
            <w:szCs w:val="24"/>
          </w:rPr>
          <w:instrText xml:space="preserve"> PAGE   \* MERGEFORMAT </w:instrText>
        </w:r>
        <w:r w:rsidRPr="005D071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5D071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CCE2" w14:textId="77777777" w:rsidR="00854760" w:rsidRDefault="00854760" w:rsidP="00697582">
      <w:pPr>
        <w:spacing w:before="0" w:line="240" w:lineRule="auto"/>
      </w:pPr>
      <w:r>
        <w:separator/>
      </w:r>
    </w:p>
  </w:footnote>
  <w:footnote w:type="continuationSeparator" w:id="0">
    <w:p w14:paraId="673F6291" w14:textId="77777777" w:rsidR="00854760" w:rsidRDefault="00854760" w:rsidP="006975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01A8" w14:textId="77777777" w:rsidR="00D742C2" w:rsidRDefault="00D74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FE5A" w14:textId="77777777" w:rsidR="009C7DE4" w:rsidRPr="00AB2425" w:rsidRDefault="009C7DE4" w:rsidP="00054C8B">
    <w:pPr>
      <w:pStyle w:val="Header"/>
      <w:pBdr>
        <w:bottom w:val="double" w:sz="4" w:space="1" w:color="auto"/>
      </w:pBdr>
      <w:ind w:firstLine="0"/>
      <w:rPr>
        <w:sz w:val="24"/>
        <w:szCs w:val="24"/>
      </w:rPr>
    </w:pPr>
    <w:r w:rsidRPr="00AB2425">
      <w:rPr>
        <w:sz w:val="24"/>
        <w:szCs w:val="24"/>
        <w:lang w:val="vi-VN"/>
      </w:rPr>
      <w:t>KHÓA LUẬN TỐT NGHIỆP</w:t>
    </w:r>
    <w:r w:rsidRPr="00AB2425">
      <w:rPr>
        <w:sz w:val="24"/>
        <w:szCs w:val="24"/>
      </w:rPr>
      <w:tab/>
    </w:r>
    <w:r w:rsidRPr="00AB2425">
      <w:rPr>
        <w:sz w:val="24"/>
        <w:szCs w:val="24"/>
      </w:rPr>
      <w:tab/>
    </w:r>
    <w:r w:rsidRPr="00AB2425">
      <w:rPr>
        <w:sz w:val="24"/>
        <w:szCs w:val="24"/>
        <w:lang w:val="vi-VN"/>
      </w:rPr>
      <w:t xml:space="preserve">GVHD: TS. </w:t>
    </w:r>
    <w:r w:rsidRPr="00AB2425">
      <w:rPr>
        <w:rFonts w:cs="Times New Roman"/>
        <w:sz w:val="24"/>
        <w:szCs w:val="24"/>
      </w:rPr>
      <w:t>AAAAAAAAA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4D01" w14:textId="77777777" w:rsidR="00D742C2" w:rsidRDefault="00D742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26DE" w14:textId="6F746F9F" w:rsidR="00803DFF" w:rsidRPr="00AB2425" w:rsidRDefault="00D742C2" w:rsidP="00054C8B">
    <w:pPr>
      <w:pStyle w:val="Header"/>
      <w:pBdr>
        <w:bottom w:val="double" w:sz="4" w:space="1" w:color="auto"/>
      </w:pBdr>
      <w:ind w:firstLine="0"/>
      <w:rPr>
        <w:sz w:val="24"/>
        <w:szCs w:val="24"/>
      </w:rPr>
    </w:pPr>
    <w:r>
      <w:rPr>
        <w:sz w:val="24"/>
        <w:szCs w:val="24"/>
        <w:lang w:val="vi-VN"/>
      </w:rPr>
      <w:t>TÓM TẮT</w:t>
    </w:r>
    <w:r w:rsidRPr="00AB2425">
      <w:rPr>
        <w:sz w:val="24"/>
        <w:szCs w:val="24"/>
        <w:lang w:val="vi-VN"/>
      </w:rPr>
      <w:t xml:space="preserve"> </w:t>
    </w:r>
    <w:r w:rsidR="00803DFF" w:rsidRPr="00AB2425">
      <w:rPr>
        <w:sz w:val="24"/>
        <w:szCs w:val="24"/>
        <w:lang w:val="vi-VN"/>
      </w:rPr>
      <w:t>KHÓA LUẬN TỐT NGHIỆP</w:t>
    </w:r>
    <w:r w:rsidR="00803DFF" w:rsidRPr="00AB2425">
      <w:rPr>
        <w:sz w:val="24"/>
        <w:szCs w:val="24"/>
      </w:rPr>
      <w:tab/>
    </w:r>
    <w:r w:rsidR="00803DFF" w:rsidRPr="00AB2425">
      <w:rPr>
        <w:sz w:val="24"/>
        <w:szCs w:val="24"/>
      </w:rPr>
      <w:tab/>
    </w:r>
    <w:r w:rsidR="00803DFF" w:rsidRPr="00AB2425">
      <w:rPr>
        <w:sz w:val="24"/>
        <w:szCs w:val="24"/>
        <w:lang w:val="vi-VN"/>
      </w:rPr>
      <w:t xml:space="preserve">GVHD: TS. </w:t>
    </w:r>
    <w:r w:rsidR="00803DFF" w:rsidRPr="00AB2425">
      <w:rPr>
        <w:rFonts w:cs="Times New Roman"/>
        <w:sz w:val="24"/>
        <w:szCs w:val="24"/>
      </w:rPr>
      <w:t>AAAAAAAAA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86E9" w14:textId="469346E6" w:rsidR="00336BF0" w:rsidRPr="00AB2425" w:rsidRDefault="00D742C2" w:rsidP="00336BF0">
    <w:pPr>
      <w:pStyle w:val="Header"/>
      <w:pBdr>
        <w:bottom w:val="double" w:sz="4" w:space="1" w:color="auto"/>
      </w:pBdr>
      <w:ind w:firstLine="0"/>
      <w:rPr>
        <w:sz w:val="24"/>
        <w:szCs w:val="24"/>
      </w:rPr>
    </w:pPr>
    <w:bookmarkStart w:id="3" w:name="_Hlk184588912"/>
    <w:r>
      <w:rPr>
        <w:sz w:val="24"/>
        <w:szCs w:val="24"/>
        <w:lang w:val="vi-VN"/>
      </w:rPr>
      <w:t>TÓM TẮT</w:t>
    </w:r>
    <w:bookmarkEnd w:id="3"/>
    <w:r>
      <w:rPr>
        <w:sz w:val="24"/>
        <w:szCs w:val="24"/>
        <w:lang w:val="vi-VN"/>
      </w:rPr>
      <w:t xml:space="preserve"> </w:t>
    </w:r>
    <w:r w:rsidR="00336BF0" w:rsidRPr="00AB2425">
      <w:rPr>
        <w:sz w:val="24"/>
        <w:szCs w:val="24"/>
        <w:lang w:val="vi-VN"/>
      </w:rPr>
      <w:t>KHÓA LUẬN TỐT NGHIỆP</w:t>
    </w:r>
    <w:r w:rsidR="00336BF0" w:rsidRPr="00AB2425">
      <w:rPr>
        <w:sz w:val="24"/>
        <w:szCs w:val="24"/>
      </w:rPr>
      <w:tab/>
    </w:r>
    <w:r w:rsidR="00336BF0" w:rsidRPr="00AB2425">
      <w:rPr>
        <w:sz w:val="24"/>
        <w:szCs w:val="24"/>
      </w:rPr>
      <w:tab/>
    </w:r>
    <w:r w:rsidR="00336BF0" w:rsidRPr="00AB2425">
      <w:rPr>
        <w:sz w:val="24"/>
        <w:szCs w:val="24"/>
        <w:lang w:val="vi-VN"/>
      </w:rPr>
      <w:t xml:space="preserve">GVHD: TS. </w:t>
    </w:r>
    <w:r w:rsidR="00336BF0" w:rsidRPr="00AB2425">
      <w:rPr>
        <w:rFonts w:cs="Times New Roman"/>
        <w:sz w:val="24"/>
        <w:szCs w:val="24"/>
      </w:rPr>
      <w:t>AAAAAAAAA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D96"/>
    <w:multiLevelType w:val="hybridMultilevel"/>
    <w:tmpl w:val="EA36A6D8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6DBE"/>
    <w:multiLevelType w:val="hybridMultilevel"/>
    <w:tmpl w:val="AACCF212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858"/>
    <w:multiLevelType w:val="hybridMultilevel"/>
    <w:tmpl w:val="EBF23742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B10"/>
    <w:multiLevelType w:val="hybridMultilevel"/>
    <w:tmpl w:val="4AD43AB4"/>
    <w:lvl w:ilvl="0" w:tplc="2BBE6356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2DE6527"/>
    <w:multiLevelType w:val="hybridMultilevel"/>
    <w:tmpl w:val="D0FE43CA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E4BCE"/>
    <w:multiLevelType w:val="hybridMultilevel"/>
    <w:tmpl w:val="CC28AE64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556BF"/>
    <w:multiLevelType w:val="hybridMultilevel"/>
    <w:tmpl w:val="6F6618C2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E15E1"/>
    <w:multiLevelType w:val="hybridMultilevel"/>
    <w:tmpl w:val="2E70C9D0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54FE"/>
    <w:multiLevelType w:val="multilevel"/>
    <w:tmpl w:val="6180FA4E"/>
    <w:lvl w:ilvl="0">
      <w:start w:val="1"/>
      <w:numFmt w:val="decimal"/>
      <w:lvlText w:val="CHƯƠNG %1. "/>
      <w:lvlJc w:val="center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AAD0617"/>
    <w:multiLevelType w:val="multilevel"/>
    <w:tmpl w:val="206A01C4"/>
    <w:lvl w:ilvl="0">
      <w:start w:val="1"/>
      <w:numFmt w:val="decimal"/>
      <w:pStyle w:val="Heading1"/>
      <w:lvlText w:val="PHẦN 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83267796">
    <w:abstractNumId w:val="3"/>
  </w:num>
  <w:num w:numId="2" w16cid:durableId="9188646">
    <w:abstractNumId w:val="4"/>
  </w:num>
  <w:num w:numId="3" w16cid:durableId="1157303534">
    <w:abstractNumId w:val="7"/>
  </w:num>
  <w:num w:numId="4" w16cid:durableId="122117222">
    <w:abstractNumId w:val="0"/>
  </w:num>
  <w:num w:numId="5" w16cid:durableId="1169560223">
    <w:abstractNumId w:val="1"/>
  </w:num>
  <w:num w:numId="6" w16cid:durableId="906380472">
    <w:abstractNumId w:val="2"/>
  </w:num>
  <w:num w:numId="7" w16cid:durableId="500319350">
    <w:abstractNumId w:val="5"/>
  </w:num>
  <w:num w:numId="8" w16cid:durableId="483468291">
    <w:abstractNumId w:val="6"/>
  </w:num>
  <w:num w:numId="9" w16cid:durableId="599608397">
    <w:abstractNumId w:val="8"/>
  </w:num>
  <w:num w:numId="10" w16cid:durableId="1580141711">
    <w:abstractNumId w:val="8"/>
  </w:num>
  <w:num w:numId="11" w16cid:durableId="2050445532">
    <w:abstractNumId w:val="8"/>
  </w:num>
  <w:num w:numId="12" w16cid:durableId="1785147379">
    <w:abstractNumId w:val="8"/>
  </w:num>
  <w:num w:numId="13" w16cid:durableId="1944223418">
    <w:abstractNumId w:val="8"/>
  </w:num>
  <w:num w:numId="14" w16cid:durableId="1286810129">
    <w:abstractNumId w:val="9"/>
  </w:num>
  <w:num w:numId="15" w16cid:durableId="568424692">
    <w:abstractNumId w:val="9"/>
  </w:num>
  <w:num w:numId="16" w16cid:durableId="70622168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2M7c0MDEyMDc2tzBT0lEKTi0uzszPAykwrwUAEyYpqCwAAAA="/>
  </w:docVars>
  <w:rsids>
    <w:rsidRoot w:val="00A411F8"/>
    <w:rsid w:val="000119E3"/>
    <w:rsid w:val="00011F8F"/>
    <w:rsid w:val="00013417"/>
    <w:rsid w:val="00014D64"/>
    <w:rsid w:val="00014E80"/>
    <w:rsid w:val="0002008A"/>
    <w:rsid w:val="000224CC"/>
    <w:rsid w:val="00023367"/>
    <w:rsid w:val="000237C0"/>
    <w:rsid w:val="000242AE"/>
    <w:rsid w:val="00025FD1"/>
    <w:rsid w:val="0003112C"/>
    <w:rsid w:val="00031C16"/>
    <w:rsid w:val="0003304A"/>
    <w:rsid w:val="00034CEF"/>
    <w:rsid w:val="000366A3"/>
    <w:rsid w:val="00040C51"/>
    <w:rsid w:val="0004181B"/>
    <w:rsid w:val="00043196"/>
    <w:rsid w:val="00044091"/>
    <w:rsid w:val="00045612"/>
    <w:rsid w:val="000469E9"/>
    <w:rsid w:val="00047FB8"/>
    <w:rsid w:val="0005114B"/>
    <w:rsid w:val="00054B37"/>
    <w:rsid w:val="00054C8B"/>
    <w:rsid w:val="00057C0B"/>
    <w:rsid w:val="00081B71"/>
    <w:rsid w:val="000822E6"/>
    <w:rsid w:val="00083E87"/>
    <w:rsid w:val="0009133F"/>
    <w:rsid w:val="000924D9"/>
    <w:rsid w:val="00097A90"/>
    <w:rsid w:val="000A4020"/>
    <w:rsid w:val="000A41E7"/>
    <w:rsid w:val="000A504F"/>
    <w:rsid w:val="000A566E"/>
    <w:rsid w:val="000A6BAA"/>
    <w:rsid w:val="000B249A"/>
    <w:rsid w:val="000C01E7"/>
    <w:rsid w:val="000C18EE"/>
    <w:rsid w:val="000C1CC2"/>
    <w:rsid w:val="000C327D"/>
    <w:rsid w:val="000C6F65"/>
    <w:rsid w:val="000D078C"/>
    <w:rsid w:val="000E1688"/>
    <w:rsid w:val="000E1BA6"/>
    <w:rsid w:val="000F42EE"/>
    <w:rsid w:val="000F676B"/>
    <w:rsid w:val="00100FD6"/>
    <w:rsid w:val="00104A42"/>
    <w:rsid w:val="00107853"/>
    <w:rsid w:val="00116AF7"/>
    <w:rsid w:val="001217EA"/>
    <w:rsid w:val="00121E1E"/>
    <w:rsid w:val="001244E6"/>
    <w:rsid w:val="00124C56"/>
    <w:rsid w:val="0012583F"/>
    <w:rsid w:val="001276AC"/>
    <w:rsid w:val="00130247"/>
    <w:rsid w:val="00130B77"/>
    <w:rsid w:val="00132848"/>
    <w:rsid w:val="00132B66"/>
    <w:rsid w:val="00133C3B"/>
    <w:rsid w:val="001356A4"/>
    <w:rsid w:val="00136A5D"/>
    <w:rsid w:val="00137580"/>
    <w:rsid w:val="001401E6"/>
    <w:rsid w:val="00144EB5"/>
    <w:rsid w:val="0015307B"/>
    <w:rsid w:val="00163B24"/>
    <w:rsid w:val="00167333"/>
    <w:rsid w:val="0016753D"/>
    <w:rsid w:val="00172AE3"/>
    <w:rsid w:val="00174276"/>
    <w:rsid w:val="001761A0"/>
    <w:rsid w:val="00181609"/>
    <w:rsid w:val="00184E00"/>
    <w:rsid w:val="00185062"/>
    <w:rsid w:val="00185409"/>
    <w:rsid w:val="00186BC0"/>
    <w:rsid w:val="00191B05"/>
    <w:rsid w:val="001929D1"/>
    <w:rsid w:val="00197BD3"/>
    <w:rsid w:val="00197CC1"/>
    <w:rsid w:val="001A130F"/>
    <w:rsid w:val="001A330C"/>
    <w:rsid w:val="001A4A5C"/>
    <w:rsid w:val="001A57FF"/>
    <w:rsid w:val="001A6208"/>
    <w:rsid w:val="001A69AA"/>
    <w:rsid w:val="001A711E"/>
    <w:rsid w:val="001B00F1"/>
    <w:rsid w:val="001B126B"/>
    <w:rsid w:val="001B24E1"/>
    <w:rsid w:val="001B276F"/>
    <w:rsid w:val="001B311C"/>
    <w:rsid w:val="001B354D"/>
    <w:rsid w:val="001B3B0C"/>
    <w:rsid w:val="001B52A0"/>
    <w:rsid w:val="001B727F"/>
    <w:rsid w:val="001C05BF"/>
    <w:rsid w:val="001C0C41"/>
    <w:rsid w:val="001C4B91"/>
    <w:rsid w:val="001C73A4"/>
    <w:rsid w:val="001C7D67"/>
    <w:rsid w:val="001D3DA8"/>
    <w:rsid w:val="001D4D77"/>
    <w:rsid w:val="001D7B87"/>
    <w:rsid w:val="001E0030"/>
    <w:rsid w:val="001E083D"/>
    <w:rsid w:val="001E185F"/>
    <w:rsid w:val="001F4438"/>
    <w:rsid w:val="001F554D"/>
    <w:rsid w:val="001F5BE7"/>
    <w:rsid w:val="001F68BC"/>
    <w:rsid w:val="001F754F"/>
    <w:rsid w:val="0021444B"/>
    <w:rsid w:val="00216D32"/>
    <w:rsid w:val="00221039"/>
    <w:rsid w:val="00223456"/>
    <w:rsid w:val="0022621D"/>
    <w:rsid w:val="00230BFB"/>
    <w:rsid w:val="00231771"/>
    <w:rsid w:val="00233032"/>
    <w:rsid w:val="0023786F"/>
    <w:rsid w:val="00240CEE"/>
    <w:rsid w:val="002412BD"/>
    <w:rsid w:val="00245F20"/>
    <w:rsid w:val="002462CA"/>
    <w:rsid w:val="00250D0E"/>
    <w:rsid w:val="002547E6"/>
    <w:rsid w:val="002737C2"/>
    <w:rsid w:val="00273CFF"/>
    <w:rsid w:val="002762C0"/>
    <w:rsid w:val="0027656B"/>
    <w:rsid w:val="002812AF"/>
    <w:rsid w:val="002824D6"/>
    <w:rsid w:val="002849E6"/>
    <w:rsid w:val="00285334"/>
    <w:rsid w:val="00286D99"/>
    <w:rsid w:val="002872E4"/>
    <w:rsid w:val="00291ABB"/>
    <w:rsid w:val="00292354"/>
    <w:rsid w:val="00292AC3"/>
    <w:rsid w:val="00292D24"/>
    <w:rsid w:val="00297420"/>
    <w:rsid w:val="002A1830"/>
    <w:rsid w:val="002A24C6"/>
    <w:rsid w:val="002A30E8"/>
    <w:rsid w:val="002A3280"/>
    <w:rsid w:val="002A7686"/>
    <w:rsid w:val="002B2BAA"/>
    <w:rsid w:val="002B4E6C"/>
    <w:rsid w:val="002B6BA1"/>
    <w:rsid w:val="002C0EDE"/>
    <w:rsid w:val="002C23F1"/>
    <w:rsid w:val="002C35DB"/>
    <w:rsid w:val="002C72C7"/>
    <w:rsid w:val="002D06A1"/>
    <w:rsid w:val="002D4F99"/>
    <w:rsid w:val="002D5465"/>
    <w:rsid w:val="002E20DB"/>
    <w:rsid w:val="002E31DC"/>
    <w:rsid w:val="002E37ED"/>
    <w:rsid w:val="002E4FB0"/>
    <w:rsid w:val="002E52E1"/>
    <w:rsid w:val="002F1DD2"/>
    <w:rsid w:val="002F40B2"/>
    <w:rsid w:val="002F42CC"/>
    <w:rsid w:val="002F4804"/>
    <w:rsid w:val="002F4FB4"/>
    <w:rsid w:val="002F7A66"/>
    <w:rsid w:val="002F7C0E"/>
    <w:rsid w:val="003007E0"/>
    <w:rsid w:val="0030634E"/>
    <w:rsid w:val="0030747D"/>
    <w:rsid w:val="00310801"/>
    <w:rsid w:val="00312194"/>
    <w:rsid w:val="003122B3"/>
    <w:rsid w:val="003126A6"/>
    <w:rsid w:val="00313978"/>
    <w:rsid w:val="003144CA"/>
    <w:rsid w:val="0031471C"/>
    <w:rsid w:val="00315F1B"/>
    <w:rsid w:val="00316AD2"/>
    <w:rsid w:val="003234B8"/>
    <w:rsid w:val="00323C67"/>
    <w:rsid w:val="00333940"/>
    <w:rsid w:val="00336BF0"/>
    <w:rsid w:val="00340C2E"/>
    <w:rsid w:val="003417EC"/>
    <w:rsid w:val="00347379"/>
    <w:rsid w:val="00350FA0"/>
    <w:rsid w:val="00354D92"/>
    <w:rsid w:val="00361AAB"/>
    <w:rsid w:val="003702B4"/>
    <w:rsid w:val="003834AB"/>
    <w:rsid w:val="00391B41"/>
    <w:rsid w:val="00391FEB"/>
    <w:rsid w:val="00392B8F"/>
    <w:rsid w:val="003976CC"/>
    <w:rsid w:val="00397C18"/>
    <w:rsid w:val="003A0765"/>
    <w:rsid w:val="003A5AE8"/>
    <w:rsid w:val="003A5BD7"/>
    <w:rsid w:val="003A6999"/>
    <w:rsid w:val="003B3BD9"/>
    <w:rsid w:val="003B7A14"/>
    <w:rsid w:val="003C2CA6"/>
    <w:rsid w:val="003C3635"/>
    <w:rsid w:val="003C3C8C"/>
    <w:rsid w:val="003C5D4E"/>
    <w:rsid w:val="003C6A0D"/>
    <w:rsid w:val="003C7806"/>
    <w:rsid w:val="003D453B"/>
    <w:rsid w:val="003D626D"/>
    <w:rsid w:val="003D675A"/>
    <w:rsid w:val="003D7190"/>
    <w:rsid w:val="003E4DD9"/>
    <w:rsid w:val="003E5AD0"/>
    <w:rsid w:val="003F4381"/>
    <w:rsid w:val="003F644C"/>
    <w:rsid w:val="003F6561"/>
    <w:rsid w:val="003F6BC6"/>
    <w:rsid w:val="00401115"/>
    <w:rsid w:val="0040236F"/>
    <w:rsid w:val="00403EA1"/>
    <w:rsid w:val="00405FB7"/>
    <w:rsid w:val="00410BFB"/>
    <w:rsid w:val="00411599"/>
    <w:rsid w:val="0041242F"/>
    <w:rsid w:val="004124D5"/>
    <w:rsid w:val="00412830"/>
    <w:rsid w:val="004132E7"/>
    <w:rsid w:val="00414E60"/>
    <w:rsid w:val="0041539B"/>
    <w:rsid w:val="0041743B"/>
    <w:rsid w:val="00421556"/>
    <w:rsid w:val="0042214F"/>
    <w:rsid w:val="004231CC"/>
    <w:rsid w:val="004257E1"/>
    <w:rsid w:val="00427750"/>
    <w:rsid w:val="004309D5"/>
    <w:rsid w:val="004335F1"/>
    <w:rsid w:val="00433914"/>
    <w:rsid w:val="00437478"/>
    <w:rsid w:val="00437C70"/>
    <w:rsid w:val="00444F28"/>
    <w:rsid w:val="00445641"/>
    <w:rsid w:val="00446117"/>
    <w:rsid w:val="004575F5"/>
    <w:rsid w:val="004576A8"/>
    <w:rsid w:val="0045778A"/>
    <w:rsid w:val="004578EC"/>
    <w:rsid w:val="004616DB"/>
    <w:rsid w:val="004626D5"/>
    <w:rsid w:val="00467054"/>
    <w:rsid w:val="00467F72"/>
    <w:rsid w:val="00470994"/>
    <w:rsid w:val="00470FFD"/>
    <w:rsid w:val="00471931"/>
    <w:rsid w:val="0047398F"/>
    <w:rsid w:val="00474D2F"/>
    <w:rsid w:val="00481441"/>
    <w:rsid w:val="00486BA2"/>
    <w:rsid w:val="0049433E"/>
    <w:rsid w:val="00497A4E"/>
    <w:rsid w:val="004A6AA7"/>
    <w:rsid w:val="004B0446"/>
    <w:rsid w:val="004B4744"/>
    <w:rsid w:val="004B548B"/>
    <w:rsid w:val="004C6FB0"/>
    <w:rsid w:val="004C6FB1"/>
    <w:rsid w:val="00505A32"/>
    <w:rsid w:val="00507372"/>
    <w:rsid w:val="00513026"/>
    <w:rsid w:val="00516051"/>
    <w:rsid w:val="005166A7"/>
    <w:rsid w:val="00517D33"/>
    <w:rsid w:val="005323EC"/>
    <w:rsid w:val="00532956"/>
    <w:rsid w:val="00533181"/>
    <w:rsid w:val="005348A7"/>
    <w:rsid w:val="00537DA1"/>
    <w:rsid w:val="00540B52"/>
    <w:rsid w:val="00542118"/>
    <w:rsid w:val="00552846"/>
    <w:rsid w:val="005533D5"/>
    <w:rsid w:val="00553CE0"/>
    <w:rsid w:val="00560558"/>
    <w:rsid w:val="005631E3"/>
    <w:rsid w:val="00564525"/>
    <w:rsid w:val="0057070E"/>
    <w:rsid w:val="00571912"/>
    <w:rsid w:val="00571976"/>
    <w:rsid w:val="00575175"/>
    <w:rsid w:val="00576F65"/>
    <w:rsid w:val="00577558"/>
    <w:rsid w:val="00582550"/>
    <w:rsid w:val="00583DFE"/>
    <w:rsid w:val="005843C9"/>
    <w:rsid w:val="005943AD"/>
    <w:rsid w:val="00596CB9"/>
    <w:rsid w:val="005972A3"/>
    <w:rsid w:val="00597F1D"/>
    <w:rsid w:val="005B2BBB"/>
    <w:rsid w:val="005B467D"/>
    <w:rsid w:val="005C00FA"/>
    <w:rsid w:val="005C02DC"/>
    <w:rsid w:val="005C1289"/>
    <w:rsid w:val="005C40B9"/>
    <w:rsid w:val="005C62AE"/>
    <w:rsid w:val="005D071B"/>
    <w:rsid w:val="005D16AA"/>
    <w:rsid w:val="005D1A3D"/>
    <w:rsid w:val="005D29EE"/>
    <w:rsid w:val="005D4091"/>
    <w:rsid w:val="005D4450"/>
    <w:rsid w:val="005D69E7"/>
    <w:rsid w:val="005D6DA1"/>
    <w:rsid w:val="005E06C9"/>
    <w:rsid w:val="005E47ED"/>
    <w:rsid w:val="005E4F06"/>
    <w:rsid w:val="005E582D"/>
    <w:rsid w:val="005E5D7A"/>
    <w:rsid w:val="005F0FA0"/>
    <w:rsid w:val="005F3CE4"/>
    <w:rsid w:val="005F4EA7"/>
    <w:rsid w:val="00606F1C"/>
    <w:rsid w:val="00610099"/>
    <w:rsid w:val="00613F8C"/>
    <w:rsid w:val="00617787"/>
    <w:rsid w:val="006178E8"/>
    <w:rsid w:val="00623029"/>
    <w:rsid w:val="006272C5"/>
    <w:rsid w:val="00631827"/>
    <w:rsid w:val="00633616"/>
    <w:rsid w:val="0063629E"/>
    <w:rsid w:val="00637AA9"/>
    <w:rsid w:val="00643D7D"/>
    <w:rsid w:val="00645F54"/>
    <w:rsid w:val="00646E4C"/>
    <w:rsid w:val="00656879"/>
    <w:rsid w:val="00671961"/>
    <w:rsid w:val="00673FA9"/>
    <w:rsid w:val="00684762"/>
    <w:rsid w:val="00685178"/>
    <w:rsid w:val="00687A7F"/>
    <w:rsid w:val="00693BCA"/>
    <w:rsid w:val="00694421"/>
    <w:rsid w:val="00695DDC"/>
    <w:rsid w:val="006974EA"/>
    <w:rsid w:val="00697582"/>
    <w:rsid w:val="006A1B65"/>
    <w:rsid w:val="006A38C0"/>
    <w:rsid w:val="006A45D6"/>
    <w:rsid w:val="006A47D7"/>
    <w:rsid w:val="006A5126"/>
    <w:rsid w:val="006A5446"/>
    <w:rsid w:val="006A73EF"/>
    <w:rsid w:val="006B0484"/>
    <w:rsid w:val="006B2169"/>
    <w:rsid w:val="006B61FA"/>
    <w:rsid w:val="006B705E"/>
    <w:rsid w:val="006B7360"/>
    <w:rsid w:val="006B7E75"/>
    <w:rsid w:val="006C0987"/>
    <w:rsid w:val="006C2D19"/>
    <w:rsid w:val="006C462C"/>
    <w:rsid w:val="006C4E38"/>
    <w:rsid w:val="006C6BB5"/>
    <w:rsid w:val="006C7760"/>
    <w:rsid w:val="006D6C81"/>
    <w:rsid w:val="006D7650"/>
    <w:rsid w:val="006E2554"/>
    <w:rsid w:val="006E3A31"/>
    <w:rsid w:val="006E3C05"/>
    <w:rsid w:val="006E683B"/>
    <w:rsid w:val="006E717C"/>
    <w:rsid w:val="006F00F1"/>
    <w:rsid w:val="007032A3"/>
    <w:rsid w:val="00705B18"/>
    <w:rsid w:val="00710233"/>
    <w:rsid w:val="007140E8"/>
    <w:rsid w:val="0071487A"/>
    <w:rsid w:val="007158AA"/>
    <w:rsid w:val="00720109"/>
    <w:rsid w:val="00720185"/>
    <w:rsid w:val="00722061"/>
    <w:rsid w:val="0072370D"/>
    <w:rsid w:val="007257FA"/>
    <w:rsid w:val="007264F4"/>
    <w:rsid w:val="007271FC"/>
    <w:rsid w:val="0073222E"/>
    <w:rsid w:val="00732BD2"/>
    <w:rsid w:val="00736021"/>
    <w:rsid w:val="0074211A"/>
    <w:rsid w:val="007529CD"/>
    <w:rsid w:val="0075665D"/>
    <w:rsid w:val="00760996"/>
    <w:rsid w:val="007647FD"/>
    <w:rsid w:val="007651DB"/>
    <w:rsid w:val="00765D5D"/>
    <w:rsid w:val="007675E5"/>
    <w:rsid w:val="00773DE8"/>
    <w:rsid w:val="0077444C"/>
    <w:rsid w:val="00775FCE"/>
    <w:rsid w:val="00780E61"/>
    <w:rsid w:val="00781E63"/>
    <w:rsid w:val="00791B05"/>
    <w:rsid w:val="00795985"/>
    <w:rsid w:val="007965A8"/>
    <w:rsid w:val="007A0533"/>
    <w:rsid w:val="007B2DA6"/>
    <w:rsid w:val="007B6369"/>
    <w:rsid w:val="007C2A49"/>
    <w:rsid w:val="007C46D4"/>
    <w:rsid w:val="007C4C5C"/>
    <w:rsid w:val="007C7F1D"/>
    <w:rsid w:val="007D18E3"/>
    <w:rsid w:val="007D3F30"/>
    <w:rsid w:val="007E3AA2"/>
    <w:rsid w:val="007E6144"/>
    <w:rsid w:val="007E6B7A"/>
    <w:rsid w:val="007F0C94"/>
    <w:rsid w:val="007F0E81"/>
    <w:rsid w:val="007F5BE1"/>
    <w:rsid w:val="007F5DBE"/>
    <w:rsid w:val="007F6493"/>
    <w:rsid w:val="007F6B28"/>
    <w:rsid w:val="007F7267"/>
    <w:rsid w:val="008005DF"/>
    <w:rsid w:val="0080067A"/>
    <w:rsid w:val="00802679"/>
    <w:rsid w:val="0080282C"/>
    <w:rsid w:val="00803DFF"/>
    <w:rsid w:val="00804255"/>
    <w:rsid w:val="00804B7E"/>
    <w:rsid w:val="00807065"/>
    <w:rsid w:val="008077C6"/>
    <w:rsid w:val="00810C32"/>
    <w:rsid w:val="00812679"/>
    <w:rsid w:val="0081295E"/>
    <w:rsid w:val="00812B4A"/>
    <w:rsid w:val="00820531"/>
    <w:rsid w:val="008258D7"/>
    <w:rsid w:val="00840D6F"/>
    <w:rsid w:val="00851555"/>
    <w:rsid w:val="00851604"/>
    <w:rsid w:val="00854760"/>
    <w:rsid w:val="0085527D"/>
    <w:rsid w:val="00856A99"/>
    <w:rsid w:val="008648B5"/>
    <w:rsid w:val="00865B8A"/>
    <w:rsid w:val="00870D29"/>
    <w:rsid w:val="00872D78"/>
    <w:rsid w:val="0087306F"/>
    <w:rsid w:val="00875865"/>
    <w:rsid w:val="008765BD"/>
    <w:rsid w:val="00877CB0"/>
    <w:rsid w:val="0088133D"/>
    <w:rsid w:val="00884D6D"/>
    <w:rsid w:val="00884F4A"/>
    <w:rsid w:val="008850E0"/>
    <w:rsid w:val="00885409"/>
    <w:rsid w:val="00887691"/>
    <w:rsid w:val="008915CE"/>
    <w:rsid w:val="00891D59"/>
    <w:rsid w:val="00896190"/>
    <w:rsid w:val="008B09CB"/>
    <w:rsid w:val="008B27DB"/>
    <w:rsid w:val="008B3A30"/>
    <w:rsid w:val="008C0209"/>
    <w:rsid w:val="008C23AD"/>
    <w:rsid w:val="008C356D"/>
    <w:rsid w:val="008C4300"/>
    <w:rsid w:val="008C4678"/>
    <w:rsid w:val="008C4C5A"/>
    <w:rsid w:val="008C5F8F"/>
    <w:rsid w:val="008C6500"/>
    <w:rsid w:val="008D3B67"/>
    <w:rsid w:val="008D4E52"/>
    <w:rsid w:val="008D6272"/>
    <w:rsid w:val="008D7291"/>
    <w:rsid w:val="008D75F8"/>
    <w:rsid w:val="008D7EAE"/>
    <w:rsid w:val="008E06CE"/>
    <w:rsid w:val="008E31B8"/>
    <w:rsid w:val="008E651E"/>
    <w:rsid w:val="008E752E"/>
    <w:rsid w:val="008E7EDA"/>
    <w:rsid w:val="008F0B67"/>
    <w:rsid w:val="008F0E55"/>
    <w:rsid w:val="008F2191"/>
    <w:rsid w:val="008F5054"/>
    <w:rsid w:val="008F7DA4"/>
    <w:rsid w:val="0090008A"/>
    <w:rsid w:val="00900F8F"/>
    <w:rsid w:val="009012BC"/>
    <w:rsid w:val="00905D82"/>
    <w:rsid w:val="00913ED5"/>
    <w:rsid w:val="00914585"/>
    <w:rsid w:val="009172EA"/>
    <w:rsid w:val="00920E32"/>
    <w:rsid w:val="009224B3"/>
    <w:rsid w:val="009253E9"/>
    <w:rsid w:val="009263F0"/>
    <w:rsid w:val="00926EB9"/>
    <w:rsid w:val="00945A6D"/>
    <w:rsid w:val="00950224"/>
    <w:rsid w:val="00954F92"/>
    <w:rsid w:val="009639E9"/>
    <w:rsid w:val="00963A86"/>
    <w:rsid w:val="0096747C"/>
    <w:rsid w:val="00971E36"/>
    <w:rsid w:val="00973F2D"/>
    <w:rsid w:val="00977108"/>
    <w:rsid w:val="00981324"/>
    <w:rsid w:val="00981343"/>
    <w:rsid w:val="00981D87"/>
    <w:rsid w:val="009840DA"/>
    <w:rsid w:val="009950C3"/>
    <w:rsid w:val="009A041D"/>
    <w:rsid w:val="009A0B76"/>
    <w:rsid w:val="009A2520"/>
    <w:rsid w:val="009A2BAD"/>
    <w:rsid w:val="009A3CA5"/>
    <w:rsid w:val="009A5C9D"/>
    <w:rsid w:val="009B4D5A"/>
    <w:rsid w:val="009B5029"/>
    <w:rsid w:val="009C3168"/>
    <w:rsid w:val="009C6613"/>
    <w:rsid w:val="009C6889"/>
    <w:rsid w:val="009C7DE4"/>
    <w:rsid w:val="009C7E88"/>
    <w:rsid w:val="009D2018"/>
    <w:rsid w:val="009D20FE"/>
    <w:rsid w:val="009D5CF5"/>
    <w:rsid w:val="009D6AB1"/>
    <w:rsid w:val="009D6CE4"/>
    <w:rsid w:val="009E0C17"/>
    <w:rsid w:val="009E13E4"/>
    <w:rsid w:val="009E2838"/>
    <w:rsid w:val="009E31BF"/>
    <w:rsid w:val="009E427D"/>
    <w:rsid w:val="009E4BA0"/>
    <w:rsid w:val="009E63D5"/>
    <w:rsid w:val="009E691A"/>
    <w:rsid w:val="009E7343"/>
    <w:rsid w:val="009F028F"/>
    <w:rsid w:val="00A0265A"/>
    <w:rsid w:val="00A0331F"/>
    <w:rsid w:val="00A05354"/>
    <w:rsid w:val="00A16DE2"/>
    <w:rsid w:val="00A243F2"/>
    <w:rsid w:val="00A276EE"/>
    <w:rsid w:val="00A3249E"/>
    <w:rsid w:val="00A34040"/>
    <w:rsid w:val="00A35D88"/>
    <w:rsid w:val="00A36BB4"/>
    <w:rsid w:val="00A4076A"/>
    <w:rsid w:val="00A40E7A"/>
    <w:rsid w:val="00A411F8"/>
    <w:rsid w:val="00A4378A"/>
    <w:rsid w:val="00A44874"/>
    <w:rsid w:val="00A46B8C"/>
    <w:rsid w:val="00A46DD5"/>
    <w:rsid w:val="00A53F64"/>
    <w:rsid w:val="00A6075E"/>
    <w:rsid w:val="00A63514"/>
    <w:rsid w:val="00A655FD"/>
    <w:rsid w:val="00A71A82"/>
    <w:rsid w:val="00A722E0"/>
    <w:rsid w:val="00A72962"/>
    <w:rsid w:val="00A80AD4"/>
    <w:rsid w:val="00A82BE0"/>
    <w:rsid w:val="00A833EC"/>
    <w:rsid w:val="00A83D4F"/>
    <w:rsid w:val="00A847BD"/>
    <w:rsid w:val="00A84EA1"/>
    <w:rsid w:val="00A927B8"/>
    <w:rsid w:val="00A928B0"/>
    <w:rsid w:val="00A9679E"/>
    <w:rsid w:val="00A97282"/>
    <w:rsid w:val="00AA01B3"/>
    <w:rsid w:val="00AA4796"/>
    <w:rsid w:val="00AB0781"/>
    <w:rsid w:val="00AB2425"/>
    <w:rsid w:val="00AB26E6"/>
    <w:rsid w:val="00AC1534"/>
    <w:rsid w:val="00AC664E"/>
    <w:rsid w:val="00AC71B1"/>
    <w:rsid w:val="00AD1EA5"/>
    <w:rsid w:val="00AD268A"/>
    <w:rsid w:val="00AD2841"/>
    <w:rsid w:val="00AD3F10"/>
    <w:rsid w:val="00AE08BA"/>
    <w:rsid w:val="00AE0BB9"/>
    <w:rsid w:val="00AE3114"/>
    <w:rsid w:val="00AE3CCE"/>
    <w:rsid w:val="00AE6651"/>
    <w:rsid w:val="00AE66F1"/>
    <w:rsid w:val="00AF0122"/>
    <w:rsid w:val="00AF0525"/>
    <w:rsid w:val="00AF31EE"/>
    <w:rsid w:val="00AF320D"/>
    <w:rsid w:val="00AF32A7"/>
    <w:rsid w:val="00AF6888"/>
    <w:rsid w:val="00B04E22"/>
    <w:rsid w:val="00B11693"/>
    <w:rsid w:val="00B15611"/>
    <w:rsid w:val="00B1623E"/>
    <w:rsid w:val="00B21C4B"/>
    <w:rsid w:val="00B22563"/>
    <w:rsid w:val="00B2463B"/>
    <w:rsid w:val="00B24E36"/>
    <w:rsid w:val="00B269AD"/>
    <w:rsid w:val="00B26F4B"/>
    <w:rsid w:val="00B2746D"/>
    <w:rsid w:val="00B31072"/>
    <w:rsid w:val="00B324F1"/>
    <w:rsid w:val="00B33285"/>
    <w:rsid w:val="00B37068"/>
    <w:rsid w:val="00B37981"/>
    <w:rsid w:val="00B47CE3"/>
    <w:rsid w:val="00B518B8"/>
    <w:rsid w:val="00B519A0"/>
    <w:rsid w:val="00B521D6"/>
    <w:rsid w:val="00B56C99"/>
    <w:rsid w:val="00B57F19"/>
    <w:rsid w:val="00B66852"/>
    <w:rsid w:val="00B66D0E"/>
    <w:rsid w:val="00B70D2E"/>
    <w:rsid w:val="00B730EA"/>
    <w:rsid w:val="00B75398"/>
    <w:rsid w:val="00B76F0F"/>
    <w:rsid w:val="00B930E5"/>
    <w:rsid w:val="00B959BA"/>
    <w:rsid w:val="00B95FE9"/>
    <w:rsid w:val="00BA329B"/>
    <w:rsid w:val="00BA61A9"/>
    <w:rsid w:val="00BB114E"/>
    <w:rsid w:val="00BB2912"/>
    <w:rsid w:val="00BB39A7"/>
    <w:rsid w:val="00BB530C"/>
    <w:rsid w:val="00BB5DB0"/>
    <w:rsid w:val="00BB60C9"/>
    <w:rsid w:val="00BB6E53"/>
    <w:rsid w:val="00BC2A0D"/>
    <w:rsid w:val="00BC2BB3"/>
    <w:rsid w:val="00BC56A3"/>
    <w:rsid w:val="00BD3CAB"/>
    <w:rsid w:val="00BD5976"/>
    <w:rsid w:val="00BE1F2D"/>
    <w:rsid w:val="00BE2AB6"/>
    <w:rsid w:val="00BE2C0E"/>
    <w:rsid w:val="00BE42A9"/>
    <w:rsid w:val="00BF02DB"/>
    <w:rsid w:val="00BF41E6"/>
    <w:rsid w:val="00C0215E"/>
    <w:rsid w:val="00C034B2"/>
    <w:rsid w:val="00C0365C"/>
    <w:rsid w:val="00C05273"/>
    <w:rsid w:val="00C06B3C"/>
    <w:rsid w:val="00C21769"/>
    <w:rsid w:val="00C21CEA"/>
    <w:rsid w:val="00C22ECF"/>
    <w:rsid w:val="00C2399D"/>
    <w:rsid w:val="00C23F5D"/>
    <w:rsid w:val="00C24A32"/>
    <w:rsid w:val="00C25526"/>
    <w:rsid w:val="00C275AE"/>
    <w:rsid w:val="00C30839"/>
    <w:rsid w:val="00C31DC2"/>
    <w:rsid w:val="00C33CA8"/>
    <w:rsid w:val="00C34975"/>
    <w:rsid w:val="00C3645D"/>
    <w:rsid w:val="00C376D3"/>
    <w:rsid w:val="00C40015"/>
    <w:rsid w:val="00C447C2"/>
    <w:rsid w:val="00C44D7E"/>
    <w:rsid w:val="00C47025"/>
    <w:rsid w:val="00C52FBF"/>
    <w:rsid w:val="00C53508"/>
    <w:rsid w:val="00C54629"/>
    <w:rsid w:val="00C5795E"/>
    <w:rsid w:val="00C61493"/>
    <w:rsid w:val="00C65BD2"/>
    <w:rsid w:val="00C662BE"/>
    <w:rsid w:val="00C72410"/>
    <w:rsid w:val="00C73531"/>
    <w:rsid w:val="00C7433D"/>
    <w:rsid w:val="00C81C37"/>
    <w:rsid w:val="00C86AC1"/>
    <w:rsid w:val="00C86EF8"/>
    <w:rsid w:val="00C909AB"/>
    <w:rsid w:val="00C9532E"/>
    <w:rsid w:val="00C95C37"/>
    <w:rsid w:val="00CB0686"/>
    <w:rsid w:val="00CB237A"/>
    <w:rsid w:val="00CB3358"/>
    <w:rsid w:val="00CB4A91"/>
    <w:rsid w:val="00CB77A5"/>
    <w:rsid w:val="00CC364C"/>
    <w:rsid w:val="00CC47CD"/>
    <w:rsid w:val="00CC4C6D"/>
    <w:rsid w:val="00CC5C21"/>
    <w:rsid w:val="00CD0D02"/>
    <w:rsid w:val="00CD14FF"/>
    <w:rsid w:val="00CD2AF8"/>
    <w:rsid w:val="00CD2E30"/>
    <w:rsid w:val="00CD35C9"/>
    <w:rsid w:val="00CD6E6D"/>
    <w:rsid w:val="00CD6FF6"/>
    <w:rsid w:val="00CE0431"/>
    <w:rsid w:val="00CE7E3C"/>
    <w:rsid w:val="00CF05CE"/>
    <w:rsid w:val="00CF1F77"/>
    <w:rsid w:val="00CF2E4A"/>
    <w:rsid w:val="00CF3E0C"/>
    <w:rsid w:val="00CF3FC3"/>
    <w:rsid w:val="00CF4632"/>
    <w:rsid w:val="00CF4E29"/>
    <w:rsid w:val="00D0017A"/>
    <w:rsid w:val="00D038A4"/>
    <w:rsid w:val="00D03AB6"/>
    <w:rsid w:val="00D1001B"/>
    <w:rsid w:val="00D113FA"/>
    <w:rsid w:val="00D21AE3"/>
    <w:rsid w:val="00D222F0"/>
    <w:rsid w:val="00D2537E"/>
    <w:rsid w:val="00D30816"/>
    <w:rsid w:val="00D32A10"/>
    <w:rsid w:val="00D3409E"/>
    <w:rsid w:val="00D40B8A"/>
    <w:rsid w:val="00D44D1A"/>
    <w:rsid w:val="00D45C39"/>
    <w:rsid w:val="00D467D2"/>
    <w:rsid w:val="00D47AC2"/>
    <w:rsid w:val="00D517A2"/>
    <w:rsid w:val="00D51E4F"/>
    <w:rsid w:val="00D56365"/>
    <w:rsid w:val="00D579B3"/>
    <w:rsid w:val="00D57F9F"/>
    <w:rsid w:val="00D61B88"/>
    <w:rsid w:val="00D625CD"/>
    <w:rsid w:val="00D666D6"/>
    <w:rsid w:val="00D679F1"/>
    <w:rsid w:val="00D7321D"/>
    <w:rsid w:val="00D742C2"/>
    <w:rsid w:val="00D747AE"/>
    <w:rsid w:val="00D777EF"/>
    <w:rsid w:val="00D80213"/>
    <w:rsid w:val="00D822FB"/>
    <w:rsid w:val="00D83BEE"/>
    <w:rsid w:val="00D85476"/>
    <w:rsid w:val="00D85638"/>
    <w:rsid w:val="00D8605E"/>
    <w:rsid w:val="00D934E0"/>
    <w:rsid w:val="00D949A7"/>
    <w:rsid w:val="00DA2092"/>
    <w:rsid w:val="00DB3CB0"/>
    <w:rsid w:val="00DB45C1"/>
    <w:rsid w:val="00DB6613"/>
    <w:rsid w:val="00DC103E"/>
    <w:rsid w:val="00DC4622"/>
    <w:rsid w:val="00DC5F4E"/>
    <w:rsid w:val="00DD3F59"/>
    <w:rsid w:val="00DE0450"/>
    <w:rsid w:val="00DE1D5A"/>
    <w:rsid w:val="00DF2E5C"/>
    <w:rsid w:val="00DF35F1"/>
    <w:rsid w:val="00DF3F18"/>
    <w:rsid w:val="00DF4037"/>
    <w:rsid w:val="00DF46AA"/>
    <w:rsid w:val="00DF491F"/>
    <w:rsid w:val="00DF4C60"/>
    <w:rsid w:val="00E122F5"/>
    <w:rsid w:val="00E12804"/>
    <w:rsid w:val="00E1376A"/>
    <w:rsid w:val="00E14024"/>
    <w:rsid w:val="00E1629E"/>
    <w:rsid w:val="00E17F5E"/>
    <w:rsid w:val="00E22662"/>
    <w:rsid w:val="00E27F3B"/>
    <w:rsid w:val="00E30574"/>
    <w:rsid w:val="00E335C6"/>
    <w:rsid w:val="00E444D2"/>
    <w:rsid w:val="00E4519B"/>
    <w:rsid w:val="00E451D5"/>
    <w:rsid w:val="00E55A69"/>
    <w:rsid w:val="00E6089E"/>
    <w:rsid w:val="00E642E9"/>
    <w:rsid w:val="00E73C70"/>
    <w:rsid w:val="00E7481D"/>
    <w:rsid w:val="00E74C24"/>
    <w:rsid w:val="00E751CC"/>
    <w:rsid w:val="00E75A8E"/>
    <w:rsid w:val="00E77BEA"/>
    <w:rsid w:val="00E83629"/>
    <w:rsid w:val="00E839AC"/>
    <w:rsid w:val="00E8664B"/>
    <w:rsid w:val="00E914E3"/>
    <w:rsid w:val="00E9236C"/>
    <w:rsid w:val="00E93E7D"/>
    <w:rsid w:val="00E94435"/>
    <w:rsid w:val="00E9689C"/>
    <w:rsid w:val="00E97326"/>
    <w:rsid w:val="00EA47CF"/>
    <w:rsid w:val="00EB05F0"/>
    <w:rsid w:val="00EB3064"/>
    <w:rsid w:val="00EB6E2F"/>
    <w:rsid w:val="00EC48FC"/>
    <w:rsid w:val="00ED175B"/>
    <w:rsid w:val="00ED2FFC"/>
    <w:rsid w:val="00ED3ADB"/>
    <w:rsid w:val="00EE148F"/>
    <w:rsid w:val="00EE3F2E"/>
    <w:rsid w:val="00EE4446"/>
    <w:rsid w:val="00EE4720"/>
    <w:rsid w:val="00EE673A"/>
    <w:rsid w:val="00EF30DA"/>
    <w:rsid w:val="00EF587C"/>
    <w:rsid w:val="00EF5D4A"/>
    <w:rsid w:val="00EF6388"/>
    <w:rsid w:val="00EF742F"/>
    <w:rsid w:val="00EF7D16"/>
    <w:rsid w:val="00F037A1"/>
    <w:rsid w:val="00F05080"/>
    <w:rsid w:val="00F1022C"/>
    <w:rsid w:val="00F112DA"/>
    <w:rsid w:val="00F15700"/>
    <w:rsid w:val="00F157F6"/>
    <w:rsid w:val="00F158F5"/>
    <w:rsid w:val="00F17B4F"/>
    <w:rsid w:val="00F22AF6"/>
    <w:rsid w:val="00F26101"/>
    <w:rsid w:val="00F26921"/>
    <w:rsid w:val="00F26CB6"/>
    <w:rsid w:val="00F2713B"/>
    <w:rsid w:val="00F272EA"/>
    <w:rsid w:val="00F279BD"/>
    <w:rsid w:val="00F338E8"/>
    <w:rsid w:val="00F35802"/>
    <w:rsid w:val="00F364A5"/>
    <w:rsid w:val="00F37270"/>
    <w:rsid w:val="00F413FA"/>
    <w:rsid w:val="00F443F1"/>
    <w:rsid w:val="00F45A32"/>
    <w:rsid w:val="00F45F63"/>
    <w:rsid w:val="00F540B8"/>
    <w:rsid w:val="00F54365"/>
    <w:rsid w:val="00F64823"/>
    <w:rsid w:val="00F65BA7"/>
    <w:rsid w:val="00F667BA"/>
    <w:rsid w:val="00F73F5D"/>
    <w:rsid w:val="00F76EB9"/>
    <w:rsid w:val="00F76F55"/>
    <w:rsid w:val="00F80899"/>
    <w:rsid w:val="00F82519"/>
    <w:rsid w:val="00F82B9D"/>
    <w:rsid w:val="00F834AF"/>
    <w:rsid w:val="00F931C0"/>
    <w:rsid w:val="00F9431F"/>
    <w:rsid w:val="00F94B1C"/>
    <w:rsid w:val="00F953B9"/>
    <w:rsid w:val="00F9773D"/>
    <w:rsid w:val="00F977FA"/>
    <w:rsid w:val="00FA16A4"/>
    <w:rsid w:val="00FA290E"/>
    <w:rsid w:val="00FA5193"/>
    <w:rsid w:val="00FA5D50"/>
    <w:rsid w:val="00FB0810"/>
    <w:rsid w:val="00FB3C77"/>
    <w:rsid w:val="00FB578A"/>
    <w:rsid w:val="00FB5869"/>
    <w:rsid w:val="00FB6108"/>
    <w:rsid w:val="00FB660F"/>
    <w:rsid w:val="00FC51E2"/>
    <w:rsid w:val="00FD378C"/>
    <w:rsid w:val="00FE224C"/>
    <w:rsid w:val="00FE232E"/>
    <w:rsid w:val="00FE26C9"/>
    <w:rsid w:val="00FE42D2"/>
    <w:rsid w:val="00FE4C71"/>
    <w:rsid w:val="00FE5F33"/>
    <w:rsid w:val="00FE68A2"/>
    <w:rsid w:val="00FF31A1"/>
    <w:rsid w:val="00FF5103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4A2C7E"/>
  <w15:chartTrackingRefBased/>
  <w15:docId w15:val="{2D4AC87A-D9BD-4468-B874-3A3EC19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53"/>
    <w:pPr>
      <w:spacing w:before="60" w:after="0" w:line="360" w:lineRule="auto"/>
      <w:ind w:firstLine="431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BAA"/>
    <w:pPr>
      <w:numPr>
        <w:numId w:val="16"/>
      </w:numPr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6BAA"/>
    <w:pPr>
      <w:numPr>
        <w:ilvl w:val="1"/>
      </w:numPr>
      <w:jc w:val="both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6BAA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7FF"/>
    <w:pPr>
      <w:keepNext/>
      <w:keepLines/>
      <w:numPr>
        <w:ilvl w:val="3"/>
        <w:numId w:val="16"/>
      </w:numPr>
      <w:tabs>
        <w:tab w:val="right" w:leader="dot" w:pos="8467"/>
      </w:tabs>
      <w:spacing w:before="40"/>
      <w:jc w:val="center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3F18"/>
    <w:pPr>
      <w:keepNext/>
      <w:keepLines/>
      <w:numPr>
        <w:ilvl w:val="4"/>
        <w:numId w:val="16"/>
      </w:num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BB3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BB3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BB3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BB3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6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BAA"/>
    <w:rPr>
      <w:rFonts w:ascii="Times New Roman" w:hAnsi="Times New Roman"/>
      <w:b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A6BAA"/>
    <w:rPr>
      <w:rFonts w:ascii="Times New Roman" w:hAnsi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BAA"/>
    <w:rPr>
      <w:rFonts w:ascii="Times New Roman" w:hAnsi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6975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82"/>
  </w:style>
  <w:style w:type="paragraph" w:styleId="Footer">
    <w:name w:val="footer"/>
    <w:basedOn w:val="Normal"/>
    <w:link w:val="FooterChar"/>
    <w:uiPriority w:val="99"/>
    <w:unhideWhenUsed/>
    <w:rsid w:val="006975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82"/>
  </w:style>
  <w:style w:type="paragraph" w:styleId="TOC1">
    <w:name w:val="toc 1"/>
    <w:basedOn w:val="Normal"/>
    <w:next w:val="Normal"/>
    <w:autoRedefine/>
    <w:uiPriority w:val="39"/>
    <w:unhideWhenUsed/>
    <w:rsid w:val="008E752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1FEB"/>
    <w:pPr>
      <w:tabs>
        <w:tab w:val="left" w:pos="880"/>
        <w:tab w:val="right" w:leader="dot" w:pos="9350"/>
      </w:tabs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B660F"/>
    <w:pPr>
      <w:tabs>
        <w:tab w:val="left" w:pos="1920"/>
        <w:tab w:val="right" w:leader="dot" w:pos="9071"/>
      </w:tabs>
      <w:ind w:left="442"/>
    </w:pPr>
  </w:style>
  <w:style w:type="character" w:styleId="Hyperlink">
    <w:name w:val="Hyperlink"/>
    <w:basedOn w:val="DefaultParagraphFont"/>
    <w:uiPriority w:val="99"/>
    <w:unhideWhenUsed/>
    <w:rsid w:val="00D579B3"/>
    <w:rPr>
      <w:rFonts w:ascii="Times New Roman" w:hAnsi="Times New Roman"/>
      <w:color w:val="0563C1" w:themeColor="hyperlink"/>
      <w:sz w:val="26"/>
      <w:u w:val="single"/>
    </w:rPr>
  </w:style>
  <w:style w:type="paragraph" w:styleId="NoSpacing">
    <w:name w:val="No Spacing"/>
    <w:link w:val="NoSpacingChar"/>
    <w:uiPriority w:val="1"/>
    <w:qFormat/>
    <w:rsid w:val="00186B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BC0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1A57FF"/>
    <w:pPr>
      <w:tabs>
        <w:tab w:val="right" w:leader="dot" w:pos="8467"/>
      </w:tabs>
      <w:spacing w:before="240" w:line="259" w:lineRule="auto"/>
      <w:outlineLvl w:val="9"/>
    </w:pPr>
    <w:rPr>
      <w:caps/>
    </w:rPr>
  </w:style>
  <w:style w:type="character" w:styleId="HTMLCite">
    <w:name w:val="HTML Cite"/>
    <w:basedOn w:val="DefaultParagraphFont"/>
    <w:uiPriority w:val="99"/>
    <w:semiHidden/>
    <w:unhideWhenUsed/>
    <w:rsid w:val="00F540B8"/>
    <w:rPr>
      <w:i/>
      <w:iCs/>
    </w:rPr>
  </w:style>
  <w:style w:type="character" w:customStyle="1" w:styleId="reference-accessdate">
    <w:name w:val="reference-accessdate"/>
    <w:basedOn w:val="DefaultParagraphFont"/>
    <w:rsid w:val="00F540B8"/>
  </w:style>
  <w:style w:type="table" w:styleId="TableGrid">
    <w:name w:val="Table Grid"/>
    <w:basedOn w:val="TableNormal"/>
    <w:uiPriority w:val="39"/>
    <w:qFormat/>
    <w:rsid w:val="00DE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5A3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57F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5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96CB9"/>
    <w:pPr>
      <w:spacing w:before="0"/>
      <w:ind w:firstLine="0"/>
      <w:jc w:val="center"/>
    </w:pPr>
    <w:rPr>
      <w:i/>
      <w:iCs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685178"/>
  </w:style>
  <w:style w:type="paragraph" w:customStyle="1" w:styleId="mclcbng">
    <w:name w:val="mục lục bảng"/>
    <w:basedOn w:val="Normal"/>
    <w:link w:val="mclcbngChar"/>
    <w:qFormat/>
    <w:rsid w:val="00507372"/>
    <w:pPr>
      <w:jc w:val="center"/>
    </w:pPr>
    <w:rPr>
      <w:i/>
      <w:noProof/>
    </w:rPr>
  </w:style>
  <w:style w:type="paragraph" w:customStyle="1" w:styleId="mclchnh">
    <w:name w:val="mục lục hình"/>
    <w:basedOn w:val="Normal"/>
    <w:link w:val="mclchnhChar"/>
    <w:qFormat/>
    <w:rsid w:val="00F112DA"/>
    <w:pPr>
      <w:jc w:val="center"/>
    </w:pPr>
    <w:rPr>
      <w:rFonts w:cs="Times New Roman"/>
      <w:i/>
      <w:szCs w:val="26"/>
    </w:rPr>
  </w:style>
  <w:style w:type="character" w:customStyle="1" w:styleId="mclcbngChar">
    <w:name w:val="mục lục bảng Char"/>
    <w:basedOn w:val="DefaultParagraphFont"/>
    <w:link w:val="mclcbng"/>
    <w:rsid w:val="00507372"/>
    <w:rPr>
      <w:rFonts w:ascii="Times New Roman" w:hAnsi="Times New Roman"/>
      <w:i/>
      <w:noProof/>
      <w:sz w:val="26"/>
    </w:rPr>
  </w:style>
  <w:style w:type="paragraph" w:styleId="TableofFigures">
    <w:name w:val="table of figures"/>
    <w:basedOn w:val="Normal"/>
    <w:next w:val="Normal"/>
    <w:uiPriority w:val="99"/>
    <w:unhideWhenUsed/>
    <w:rsid w:val="00896190"/>
  </w:style>
  <w:style w:type="character" w:customStyle="1" w:styleId="mclchnhChar">
    <w:name w:val="mục lục hình Char"/>
    <w:basedOn w:val="DefaultParagraphFont"/>
    <w:link w:val="mclchnh"/>
    <w:rsid w:val="00F112DA"/>
    <w:rPr>
      <w:rFonts w:ascii="Times New Roman" w:hAnsi="Times New Roman" w:cs="Times New Roman"/>
      <w:i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F754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A57FF"/>
    <w:rPr>
      <w:rFonts w:ascii="Times New Roman" w:eastAsiaTheme="majorEastAsia" w:hAnsi="Times New Roman" w:cstheme="majorBidi"/>
      <w:b/>
      <w:iCs/>
      <w:caps/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1A57FF"/>
    <w:pPr>
      <w:tabs>
        <w:tab w:val="right" w:leader="dot" w:pos="8469"/>
      </w:tabs>
      <w:ind w:firstLine="173"/>
    </w:pPr>
  </w:style>
  <w:style w:type="character" w:customStyle="1" w:styleId="Heading5Char">
    <w:name w:val="Heading 5 Char"/>
    <w:basedOn w:val="DefaultParagraphFont"/>
    <w:link w:val="Heading5"/>
    <w:uiPriority w:val="9"/>
    <w:rsid w:val="00DF3F18"/>
    <w:rPr>
      <w:rFonts w:ascii="Times New Roman" w:eastAsiaTheme="majorEastAsia" w:hAnsi="Times New Roman" w:cstheme="majorBidi"/>
      <w:b/>
      <w:sz w:val="26"/>
    </w:rPr>
  </w:style>
  <w:style w:type="paragraph" w:customStyle="1" w:styleId="Style1">
    <w:name w:val="Style1"/>
    <w:basedOn w:val="Normal"/>
    <w:link w:val="Style1Char"/>
    <w:qFormat/>
    <w:rsid w:val="00AD2841"/>
    <w:pPr>
      <w:spacing w:before="0"/>
      <w:ind w:firstLine="0"/>
      <w:jc w:val="left"/>
    </w:pPr>
  </w:style>
  <w:style w:type="character" w:customStyle="1" w:styleId="Style1Char">
    <w:name w:val="Style1 Char"/>
    <w:basedOn w:val="DefaultParagraphFont"/>
    <w:link w:val="Style1"/>
    <w:rsid w:val="00AD2841"/>
    <w:rPr>
      <w:rFonts w:ascii="Times New Roman" w:hAnsi="Times New Roman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1A82"/>
    <w:pPr>
      <w:ind w:firstLine="0"/>
      <w:contextualSpacing/>
      <w:jc w:val="center"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A82"/>
    <w:rPr>
      <w:rFonts w:ascii="Times New Roman" w:eastAsiaTheme="majorEastAsia" w:hAnsi="Times New Roman" w:cstheme="majorBidi"/>
      <w:b/>
      <w:spacing w:val="-10"/>
      <w:kern w:val="28"/>
      <w:sz w:val="2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BB3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BB3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B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FE224C"/>
    <w:pPr>
      <w:spacing w:line="240" w:lineRule="auto"/>
      <w:ind w:firstLine="432"/>
      <w:jc w:val="center"/>
    </w:pPr>
    <w:rPr>
      <w:rFonts w:eastAsiaTheme="minorEastAsia" w:cs="Times New Roman"/>
      <w:noProof/>
      <w:szCs w:val="20"/>
      <w:lang w:eastAsia="zh-CN" w:bidi="hi-IN"/>
    </w:rPr>
  </w:style>
  <w:style w:type="character" w:customStyle="1" w:styleId="EndNoteBibliographyChar">
    <w:name w:val="EndNote Bibliography Char"/>
    <w:basedOn w:val="DefaultParagraphFont"/>
    <w:link w:val="EndNoteBibliography"/>
    <w:rsid w:val="00FE224C"/>
    <w:rPr>
      <w:rFonts w:ascii="Times New Roman" w:eastAsiaTheme="minorEastAsia" w:hAnsi="Times New Roman" w:cs="Times New Roman"/>
      <w:noProof/>
      <w:sz w:val="26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2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1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074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251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49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5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4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04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600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46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2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6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6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Mac08</b:Tag>
    <b:SourceType>Book</b:SourceType>
    <b:Guid>{F30FE8A3-A4C2-48B8-B459-935F73028440}</b:Guid>
    <b:Title>The History of Compressed Air Vehicles</b:Title>
    <b:Year>2008</b:Year>
    <b:Author>
      <b:Author>
        <b:NameList>
          <b:Person>
            <b:Last>Machine</b:Last>
            <b:First>WayBack</b:First>
          </b:Person>
        </b:NameList>
      </b:Author>
    </b:Author>
    <b:RefOrder>3</b:RefOrder>
  </b:Source>
  <b:Source>
    <b:Tag>LêQ14</b:Tag>
    <b:SourceType>Book</b:SourceType>
    <b:Guid>{E5A15CDA-DC15-4539-9763-25256A7BBD04}</b:Guid>
    <b:Author>
      <b:Author>
        <b:NameList>
          <b:Person>
            <b:Last>Khánh</b:Last>
            <b:First>Lê</b:First>
            <b:Middle>Quốc</b:Middle>
          </b:Person>
        </b:NameList>
      </b:Author>
    </b:Author>
    <b:Title>Tính Toán Thiết Kế Hệ Thống Khởi Động</b:Title>
    <b:Year>2014</b:Year>
    <b:Publisher>Trường Đại Học Bách Khoa</b:Publisher>
    <b:RefOrder>4</b:RefOrder>
  </b:Source>
  <b:Source>
    <b:Tag>Man05</b:Tag>
    <b:SourceType>JournalArticle</b:SourceType>
    <b:Guid>{CA33A992-A7A1-4005-AC71-9CF0079223F5}</b:Guid>
    <b:Author>
      <b:Author>
        <b:NameList>
          <b:Person>
            <b:Last>Manabu Takao</b:Last>
            <b:First>Yoshihiro</b:First>
            <b:Middle>Fujioka, Toshiaki Setoguchi</b:Middle>
          </b:Person>
        </b:NameList>
      </b:Author>
    </b:Author>
    <b:Title>Effect of pitch-controlled guide vanes on the performance of a radial turbine for wave energy conversion</b:Title>
    <b:JournalName>Ocean Engineering</b:JournalName>
    <b:Year>2005</b:Year>
    <b:Pages>2079-2087</b:Pages>
    <b:Volume>32</b:Volume>
    <b:RefOrder>5</b:RefOrder>
  </b:Source>
  <b:Source>
    <b:Tag>Yin14</b:Tag>
    <b:SourceType>JournalArticle</b:SourceType>
    <b:Guid>{B56CBB79-D6F9-400C-9E40-77FEEAFC3B7D}</b:Guid>
    <b:Title>Effects of Solidity Ratio on Performance of OWC Impulse Turbine</b:Title>
    <b:JournalName>Advances in Mechanical Engineering</b:JournalName>
    <b:Year>2014</b:Year>
    <b:Author>
      <b:Author>
        <b:NameList>
          <b:Person>
            <b:Last>Liu</b:Last>
            <b:First>Ying</b:First>
            <b:Middle>Cui and Zhen</b:Middle>
          </b:Person>
        </b:NameList>
      </b:Author>
    </b:Author>
    <b:RefOrder>6</b:RefOrder>
  </b:Source>
  <b:Source>
    <b:Tag>MTa12</b:Tag>
    <b:SourceType>JournalArticle</b:SourceType>
    <b:Guid>{36C1FEB1-0830-48D0-8239-2868505BAADE}</b:Guid>
    <b:Author>
      <b:Author>
        <b:NameList>
          <b:Person>
            <b:Last>Setoguchi</b:Last>
            <b:First>M.</b:First>
            <b:Middle>Takao and T.</b:Middle>
          </b:Person>
        </b:NameList>
      </b:Author>
    </b:Author>
    <b:Title>Air Turbines for Wave Energy Conversion</b:Title>
    <b:JournalName>International Journal of Rotating Machinery</b:JournalName>
    <b:Year>2012</b:Year>
    <b:RefOrder>7</b:RefOrder>
  </b:Source>
  <b:Source>
    <b:Tag>PGS13</b:Tag>
    <b:SourceType>Book</b:SourceType>
    <b:Guid>{85E14E45-6128-4403-BE77-430663029F0A}</b:Guid>
    <b:Author>
      <b:Author>
        <b:Corporate>PGS.TS Nguyễn Hữu Lộc</b:Corporate>
      </b:Author>
    </b:Author>
    <b:Title>Cơ Sở Thiết Kế Máy</b:Title>
    <b:Year>2013</b:Year>
    <b:Publisher>Đại Học Quốc Gia Thành Phố Hồ Chí Minh</b:Publisher>
    <b:RefOrder>2</b:RefOrder>
  </b:Source>
  <b:Source>
    <b:Tag>PGS06</b:Tag>
    <b:SourceType>Book</b:SourceType>
    <b:Guid>{332BB7AF-6256-4BBB-96E9-AB8906C31D65}</b:Guid>
    <b:Author>
      <b:Author>
        <b:Corporate>PGS.TS Bùi Hải Triều, TS. Nguyễn Ngọc Quế, TS. Đỗ Hữu Quyết, TS. Nguyễn Văn Hựu</b:Corporate>
      </b:Author>
    </b:Author>
    <b:Title>Giáo Trình Truyền Động Thủy Lực Và Khí Nén</b:Title>
    <b:Year>2006</b:Year>
    <b:Publisher>Bộ Giáo Dục Và Đào Tạo Trường Đại Học Nông Nghiệp Hà Nôi</b:Publisher>
    <b:RefOrder>8</b:RefOrder>
  </b:Source>
  <b:Source>
    <b:Tag>PGS061</b:Tag>
    <b:SourceType>Book</b:SourceType>
    <b:Guid>{25E29443-ED70-4CD3-950B-1171C162389B}</b:Guid>
    <b:Author>
      <b:Author>
        <b:Corporate>PGS.TS Trịnh Chất, TS. Lê Văn Uyển</b:Corporate>
      </b:Author>
    </b:Author>
    <b:Title>Tính Toán Thiết Kế Hệ Dẫn Động Cơ Khí</b:Title>
    <b:Year>2006</b:Year>
    <b:Publisher>Nhà Xuất Bản Giáo Dục</b:Publisher>
    <b:RefOrder>9</b:RefOrder>
  </b:Source>
  <b:Source>
    <b:Tag>Yon19</b:Tag>
    <b:SourceType>ArticleInAPeriodical</b:SourceType>
    <b:Guid>{B4903B40-A66E-49E5-B048-0CE2896946D3}</b:Guid>
    <b:Title>Numerical Analysis of the Influence of Design Parameters on the Efficiency of an OWC Axial Impulse Turbine for Wave Energy Conversion</b:Title>
    <b:PeriodicalTitle>Energies</b:PeriodicalTitle>
    <b:Year>2019</b:Year>
    <b:Month>12</b:Month>
    <b:Pages>939</b:Pages>
    <b:Author>
      <b:Author>
        <b:NameList>
          <b:Person>
            <b:Last>Yongyao Luo</b:Last>
            <b:First>Alexandre</b:First>
            <b:Middle>Presas and Zhengwei Wang</b:Middle>
          </b:Person>
        </b:NameList>
      </b:Author>
    </b:Author>
    <b:RefOrder>10</b:RefOrder>
  </b:Source>
  <b:Source>
    <b:Tag>ATa17</b:Tag>
    <b:SourceType>Report</b:SourceType>
    <b:Guid>{6178E7CC-BABE-4752-8F7D-54CA821762F0}</b:Guid>
    <b:Title>Design Methodology and Structural analysis of Cross flow Turbine</b:Title>
    <b:Year>2017</b:Year>
    <b:Author>
      <b:Author>
        <b:NameList>
          <b:Person>
            <b:Last>A. Tamil Chandran</b:Last>
            <b:First>P.Surendran,</b:First>
            <b:Middle>Dr. Jacob chandapillai</b:Middle>
          </b:Person>
        </b:NameList>
      </b:Author>
    </b:Author>
    <b:Publisher>Fluid Control Research Institute</b:Publisher>
    <b:City> India</b:City>
    <b:RefOrder>11</b:RefOrder>
  </b:Source>
  <b:Source>
    <b:Tag>Tam17</b:Tag>
    <b:SourceType>ArticleInAPeriodical</b:SourceType>
    <b:Guid>{CE783DE0-D6D2-44E2-A96E-8448F9B32A38}</b:Guid>
    <b:Title>Design Methodology and Structural analysis of Cross flow Turbine</b:Title>
    <b:Year>2017</b:Year>
    <b:Pages>28-30</b:Pages>
    <b:Author>
      <b:Author>
        <b:NameList>
          <b:Person>
            <b:Last>Tamil Chandran</b:Last>
            <b:First>P.Surendran,</b:First>
            <b:Middle>Dr. Jacob chandapillai</b:Middle>
          </b:Person>
        </b:NameList>
      </b:Author>
    </b:Author>
    <b:PeriodicalTitle>Innovative Solutions in Flow Measurement and Control - Oil, Water and Gas</b:PeriodicalTitle>
    <b:Month>8</b:Month>
    <b:RefOrder>12</b:RefOrder>
  </b:Source>
  <b:Source>
    <b:Tag>Set01</b:Tag>
    <b:SourceType>JournalArticle</b:SourceType>
    <b:Guid>{A924BF87-01BC-4279-8AB5-18003E32595E}</b:Guid>
    <b:Title>A review of impulse turbines for wave energy conversion</b:Title>
    <b:JournalName>Renewable Energy</b:JournalName>
    <b:Year>2001</b:Year>
    <b:Pages>261-292</b:Pages>
    <b:Volume>23</b:Volume>
    <b:Issue>2</b:Issue>
    <b:Author>
      <b:Author>
        <b:NameList>
          <b:Person>
            <b:Last>T.Setoguchi</b:Last>
            <b:First>S.Santhakumar,</b:First>
            <b:Middle>H.Maeda , M.Takao, K.Kaneko</b:Middle>
          </b:Person>
        </b:NameList>
      </b:Author>
    </b:Author>
    <b:RefOrder>13</b:RefOrder>
  </b:Source>
  <b:Source>
    <b:Tag>Cas12</b:Tag>
    <b:SourceType>Book</b:SourceType>
    <b:Guid>{C89EB2BD-6FC5-461C-8A01-8E45014D0EEE}</b:Guid>
    <b:Title>Design and Optimisation of the Impulse Turbine with an Internal Variable-Pitch Controlled Guide Vane System using Computational Fluid Dynamics and Experimental Analysis</b:Title>
    <b:Year>2012</b:Year>
    <b:Author>
      <b:Author>
        <b:NameList>
          <b:Person>
            <b:Last>Cashman</b:Last>
            <b:First>Patrick</b:First>
            <b:Middle>Andrew</b:Middle>
          </b:Person>
        </b:NameList>
      </b:Author>
    </b:Author>
    <b:City>Ireland </b:City>
    <b:Publisher>University of Limerick</b:Publisher>
    <b:RefOrder>14</b:RefOrder>
  </b:Source>
  <b:Source>
    <b:Tag>Wil</b:Tag>
    <b:SourceType>Book</b:SourceType>
    <b:Guid>{D75D3FC0-79C2-4171-A9DD-768F774644C6}</b:Guid>
    <b:Title>Aerodynamic design of a gas turbine rotor blade for the KTH test turbine</b:Title>
    <b:Author>
      <b:Author>
        <b:NameList>
          <b:Person>
            <b:Last>Anton</b:Last>
            <b:First>William</b:First>
            <b:Middle>Wiberg and Nicholas</b:Middle>
          </b:Person>
        </b:NameList>
      </b:Author>
    </b:Author>
    <b:Year>2013</b:Year>
    <b:City>Sweden </b:City>
    <b:Publisher>Division of Thermal Power Engineering Department of Energy Sciences Lund Institute of Technology </b:Publisher>
    <b:RefOrder>15</b:RefOrder>
  </b:Source>
  <b:Source>
    <b:Tag>Ngu09</b:Tag>
    <b:SourceType>Book</b:SourceType>
    <b:Guid>{E0DB5282-E6D9-48E1-AF2F-5EE43D388DEE}</b:Guid>
    <b:Author>
      <b:Author>
        <b:Corporate>Nguyễn Tất Tiến</b:Corporate>
      </b:Author>
    </b:Author>
    <b:Title>Nguyên Lí Động Cơ Đốt Trong</b:Title>
    <b:Year>2000</b:Year>
    <b:Publisher>Nhà Xuất Bản Giáo Dục</b:Publisher>
    <b:RefOrder>1</b:RefOrder>
  </b:Source>
  <b:Source>
    <b:Tag>ĐỗV00</b:Tag>
    <b:SourceType>Book</b:SourceType>
    <b:Guid>{5499C308-8986-4695-B647-D2CB8118F994}</b:Guid>
    <b:Title>Hệ Thống Điện Và Điện Tử Trên Ô Tô Hiện Đại</b:Title>
    <b:Year>2007</b:Year>
    <b:Publisher>Đại Học Sư Phạm TP.HCM</b:Publisher>
    <b:Author>
      <b:Author>
        <b:Corporate>Đỗ Văn Dũng</b:Corporate>
      </b:Author>
    </b:Author>
    <b:RefOrder>16</b:RefOrder>
  </b:Source>
</b:Sources>
</file>

<file path=customXml/itemProps1.xml><?xml version="1.0" encoding="utf-8"?>
<ds:datastoreItem xmlns:ds="http://schemas.openxmlformats.org/officeDocument/2006/customXml" ds:itemID="{F2D79D1C-7671-42D9-8628-AE31498A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17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Văn Hiệu</dc:creator>
  <cp:keywords/>
  <dc:description/>
  <cp:lastModifiedBy>Ho Thanh Tho</cp:lastModifiedBy>
  <cp:revision>74</cp:revision>
  <cp:lastPrinted>2024-04-11T01:41:00Z</cp:lastPrinted>
  <dcterms:created xsi:type="dcterms:W3CDTF">2023-06-03T05:21:00Z</dcterms:created>
  <dcterms:modified xsi:type="dcterms:W3CDTF">2024-12-08T15:22:00Z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(#C1.#E1)</vt:lpwstr>
  </property>
  <property fmtid="{D5CDD505-2E9C-101B-9397-08002B2CF9AE}" pid="3" name="MTWinEqns">
    <vt:bool>true</vt:bool>
  </property>
</Properties>
</file>