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AD4FC" w14:textId="5BE7FE07" w:rsidR="006411D3" w:rsidRDefault="001C099C" w:rsidP="006411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93F09" wp14:editId="252C407F">
                <wp:simplePos x="0" y="0"/>
                <wp:positionH relativeFrom="column">
                  <wp:posOffset>5429250</wp:posOffset>
                </wp:positionH>
                <wp:positionV relativeFrom="paragraph">
                  <wp:posOffset>-666750</wp:posOffset>
                </wp:positionV>
                <wp:extent cx="695325" cy="333375"/>
                <wp:effectExtent l="0" t="0" r="28575" b="28575"/>
                <wp:wrapNone/>
                <wp:docPr id="20346468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A7BD58" w14:textId="26B681A7" w:rsidR="001C099C" w:rsidRPr="001C099C" w:rsidRDefault="001C099C" w:rsidP="001C09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C099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M14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93F0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7.5pt;margin-top:-52.5pt;width:54.75pt;height:2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SkENgIAAHsEAAAOAAAAZHJzL2Uyb0RvYy54bWysVE1v2zAMvQ/YfxB0X+x8tasRp8hSZBgQ&#10;tAXSoWdFlmJjsqhJSuzs14+SnY92Ow3LQaFE6ol8fPTsvq0VOQjrKtA5HQ5SSoTmUFR6l9PvL6tP&#10;nylxnumCKdAip0fh6P3844dZYzIxghJUISxBEO2yxuS09N5kSeJ4KWrmBmCERqcEWzOPW7tLCssa&#10;RK9VMkrTm6QBWxgLXDiHpw+dk84jvpSC+ycpnfBE5RRz83G1cd2GNZnPWLazzJQV79Ng/5BFzSqN&#10;j56hHphnZG+rP6DqiltwIP2AQ52AlBUXsQasZpi+q2ZTMiNiLUiOM2ea3P+D5Y+HjXm2xLdfoMUG&#10;BkIa4zKHh6GeVto6/GOmBP1I4fFMm2g94Xh4czcdj6aUcHSN8Xc7DSjJ5bKxzn8VUJNg5NRiVyJZ&#10;7LB2vgs9hYS3HKiqWFVKxU1QglgqSw4Me6h8TBHB30QpTRpMZDxNI/AbX4A+398qxn/06V1FIZ7S&#10;mPOl9GD5dtv2fGyhOCJNFjoFOcNXFeKumfPPzKJkkBkcA/+Ei1SAyUBvUVKC/fW38xCPnUQvJQ1K&#10;MKfu555ZQYn6prHHd8PJJGg2bibT2xFu7LVne+3R+3oJyNAQB87waIZ4r06mtFC/4rQswqvoYprj&#10;2zn1J3Ppu8HAaeNisYhBqFLD/FpvDA/QoSOBz5f2lVnT99OjEB7hJFaWvWtrFxtualjsPcgq9jwQ&#10;3LHa844Kj6rppzGM0PU+Rl2+GfPfAAAA//8DAFBLAwQUAAYACAAAACEA7B0iQN8AAAAMAQAADwAA&#10;AGRycy9kb3ducmV2LnhtbEyPwU7DMBBE70j8g7VI3FqnFa7SNE4FqHDhRIs4b2PXthqvo9hNw9/j&#10;nuC2uzOafVNvJ9+xUQ/RBZKwmBfANLVBOTISvg5vsxJYTEgKu0Bawo+OsG3u72qsVLjSpx73ybAc&#10;QrFCCTalvuI8tlZ7jPPQa8raKQweU14Hw9WA1xzuO74sihX36Ch/sNjrV6vb8/7iJexezNq0JQ52&#10;Vyrnxun79GHepXx8mJ43wJKe0p8ZbvgZHZrMdAwXUpF1EkohcpckYbYoblO2rFdPAtgxn8RSAG9q&#10;/r9E8wsAAP//AwBQSwECLQAUAAYACAAAACEAtoM4kv4AAADhAQAAEwAAAAAAAAAAAAAAAAAAAAAA&#10;W0NvbnRlbnRfVHlwZXNdLnhtbFBLAQItABQABgAIAAAAIQA4/SH/1gAAAJQBAAALAAAAAAAAAAAA&#10;AAAAAC8BAABfcmVscy8ucmVsc1BLAQItABQABgAIAAAAIQC2QSkENgIAAHsEAAAOAAAAAAAAAAAA&#10;AAAAAC4CAABkcnMvZTJvRG9jLnhtbFBLAQItABQABgAIAAAAIQDsHSJA3wAAAAwBAAAPAAAAAAAA&#10;AAAAAAAAAJAEAABkcnMvZG93bnJldi54bWxQSwUGAAAAAAQABADzAAAAnAUAAAAA&#10;" fillcolor="white [3201]" strokeweight=".5pt">
                <v:textbox>
                  <w:txbxContent>
                    <w:p w14:paraId="74A7BD58" w14:textId="26B681A7" w:rsidR="001C099C" w:rsidRPr="001C099C" w:rsidRDefault="001C099C" w:rsidP="001C099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1C099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M14</w:t>
                      </w:r>
                    </w:p>
                  </w:txbxContent>
                </v:textbox>
              </v:shape>
            </w:pict>
          </mc:Fallback>
        </mc:AlternateContent>
      </w:r>
      <w:r w:rsidR="006411D3" w:rsidRPr="006411D3">
        <w:rPr>
          <w:rFonts w:ascii="Times New Roman" w:hAnsi="Times New Roman" w:cs="Times New Roman"/>
          <w:b/>
          <w:bCs/>
          <w:sz w:val="28"/>
          <w:szCs w:val="28"/>
        </w:rPr>
        <w:t>PHIẾU KHẢO SÁT Ý KIẾN DOANH NGHIỆP VỀ NĂNG LỰC CỦA SINH VIÊN KHOA CÔNG NGHỆ ĐỘNG LỰC</w:t>
      </w:r>
    </w:p>
    <w:p w14:paraId="22A9BDDC" w14:textId="77777777" w:rsidR="006411D3" w:rsidRDefault="006411D3" w:rsidP="006411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92"/>
        <w:gridCol w:w="5650"/>
        <w:gridCol w:w="514"/>
        <w:gridCol w:w="514"/>
        <w:gridCol w:w="601"/>
        <w:gridCol w:w="601"/>
        <w:gridCol w:w="113"/>
        <w:gridCol w:w="273"/>
        <w:gridCol w:w="166"/>
        <w:gridCol w:w="435"/>
      </w:tblGrid>
      <w:tr w:rsidR="006411D3" w:rsidRPr="006411D3" w14:paraId="40F2656E" w14:textId="77777777" w:rsidTr="005F3FE2">
        <w:trPr>
          <w:trHeight w:val="7395"/>
        </w:trPr>
        <w:tc>
          <w:tcPr>
            <w:tcW w:w="0" w:type="auto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737E" w14:textId="77777777" w:rsidR="006411D3" w:rsidRPr="006411D3" w:rsidRDefault="006411D3" w:rsidP="006411D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PHẦN 1: THÔNG TIN CÁ NHÂN - ĐƠN VỊ</w:t>
            </w:r>
          </w:p>
          <w:p w14:paraId="518C890E" w14:textId="77777777" w:rsidR="006411D3" w:rsidRPr="006411D3" w:rsidRDefault="006411D3" w:rsidP="006411D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nghiệp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……………………………………………………….………………</w:t>
            </w:r>
          </w:p>
          <w:p w14:paraId="1772C796" w14:textId="77777777" w:rsidR="006411D3" w:rsidRPr="006411D3" w:rsidRDefault="006411D3" w:rsidP="006411D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Địa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chỉ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…………………………………………………………………………………</w:t>
            </w:r>
          </w:p>
          <w:p w14:paraId="295F95BE" w14:textId="77777777" w:rsidR="006411D3" w:rsidRPr="006411D3" w:rsidRDefault="006411D3" w:rsidP="006411D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Chức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vụ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……………………………………………………………………………….</w:t>
            </w:r>
          </w:p>
          <w:p w14:paraId="5300621B" w14:textId="77777777" w:rsidR="006411D3" w:rsidRPr="006411D3" w:rsidRDefault="006411D3" w:rsidP="006411D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thoại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………………………..</w:t>
            </w:r>
          </w:p>
          <w:p w14:paraId="50C0759B" w14:textId="77777777" w:rsidR="006411D3" w:rsidRPr="006411D3" w:rsidRDefault="006411D3" w:rsidP="006411D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</w:t>
            </w:r>
          </w:p>
          <w:p w14:paraId="026CA64F" w14:textId="77777777" w:rsidR="006411D3" w:rsidRPr="006411D3" w:rsidRDefault="006411D3" w:rsidP="006411D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Số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sinh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viên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Khoa Công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nghệ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Động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lực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của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Trường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đang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làm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việc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tại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đơn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vị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  <w:p w14:paraId="1D34E6DD" w14:textId="77777777" w:rsidR="006411D3" w:rsidRPr="006411D3" w:rsidRDefault="006411D3" w:rsidP="006411D3">
            <w:pPr>
              <w:spacing w:after="0" w:line="360" w:lineRule="auto"/>
              <w:ind w:firstLineChars="30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Dưới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SV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</w:t>
            </w: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Từ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đến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SV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</w:t>
            </w: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Trên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SV</w:t>
            </w:r>
          </w:p>
          <w:p w14:paraId="11896EAD" w14:textId="77777777" w:rsidR="006411D3" w:rsidRPr="006411D3" w:rsidRDefault="006411D3" w:rsidP="006411D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Sinh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viên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tốt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nghiệp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Khoa Công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nghệ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Động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lực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IUH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làm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việc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tại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quý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đơn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vị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ở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những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vị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trí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nào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  <w:p w14:paraId="6067AAC7" w14:textId="77777777" w:rsidR="006411D3" w:rsidRPr="006411D3" w:rsidRDefault="006411D3" w:rsidP="002A2C27">
            <w:pPr>
              <w:spacing w:after="0" w:line="360" w:lineRule="auto"/>
              <w:ind w:left="142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Nhân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viên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</w:t>
            </w:r>
            <w:r w:rsidR="002A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Quản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lý</w:t>
            </w:r>
            <w:proofErr w:type="spellEnd"/>
          </w:p>
          <w:p w14:paraId="040F7C86" w14:textId="77777777" w:rsidR="006411D3" w:rsidRPr="006411D3" w:rsidRDefault="006411D3" w:rsidP="002A2C27">
            <w:pPr>
              <w:spacing w:after="0" w:line="360" w:lineRule="auto"/>
              <w:ind w:left="142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Kỹ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thuật viên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</w:t>
            </w: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Khác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 </w:t>
            </w:r>
          </w:p>
          <w:p w14:paraId="6128C731" w14:textId="77777777" w:rsidR="006411D3" w:rsidRPr="006411D3" w:rsidRDefault="006411D3" w:rsidP="006411D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Đơn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vị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nhận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sinh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viên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thông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qua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hình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thức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  <w:p w14:paraId="746E8A93" w14:textId="77777777" w:rsidR="006411D3" w:rsidRPr="006411D3" w:rsidRDefault="006411D3" w:rsidP="002A2C27">
            <w:pPr>
              <w:tabs>
                <w:tab w:val="left" w:pos="5103"/>
              </w:tabs>
              <w:spacing w:after="0" w:line="360" w:lineRule="auto"/>
              <w:ind w:left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Trường/Khoa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2A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Thông qua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các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phương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tiện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truyền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thông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A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3.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Có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người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quen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trong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đơn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vị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giới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thiệu</w:t>
            </w:r>
            <w:proofErr w:type="spellEnd"/>
            <w:r w:rsidR="002A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tuyển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sinh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viên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thực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</w:p>
          <w:p w14:paraId="4FC71932" w14:textId="77777777" w:rsidR="006411D3" w:rsidRPr="006411D3" w:rsidRDefault="006411D3" w:rsidP="006411D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PHẦN 2: KHẢO SÁT Ý KIẾN CỦA ĐƠN VỊ</w:t>
            </w:r>
          </w:p>
          <w:p w14:paraId="241E6D4E" w14:textId="77777777" w:rsidR="006411D3" w:rsidRPr="006411D3" w:rsidRDefault="006411D3" w:rsidP="006411D3">
            <w:pPr>
              <w:spacing w:after="0" w:line="360" w:lineRule="auto"/>
              <w:ind w:firstLineChars="236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Ông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tích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vào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ô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trả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lời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với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sự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lựa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chọn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theo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thang</w:t>
            </w:r>
          </w:p>
          <w:p w14:paraId="3E541085" w14:textId="77777777" w:rsidR="006411D3" w:rsidRPr="006411D3" w:rsidRDefault="006411D3" w:rsidP="006411D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điểm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từ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đến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với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quy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ước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3A0A8739" w14:textId="77777777" w:rsidR="006411D3" w:rsidRPr="006411D3" w:rsidRDefault="006411D3" w:rsidP="006411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Tốt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2.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Khá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3. Trung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bình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4.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Yếu</w:t>
            </w:r>
            <w:proofErr w:type="spellEnd"/>
          </w:p>
        </w:tc>
      </w:tr>
      <w:tr w:rsidR="005F3FE2" w:rsidRPr="006411D3" w14:paraId="19EC5812" w14:textId="77777777" w:rsidTr="005F3FE2">
        <w:trPr>
          <w:trHeight w:val="34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10FE" w14:textId="77777777" w:rsidR="006411D3" w:rsidRPr="006411D3" w:rsidRDefault="006411D3" w:rsidP="006411D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Nhận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xét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của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cơ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quan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doanh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nghiệp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về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bản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thân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sinh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A68F" w14:textId="77777777" w:rsidR="006411D3" w:rsidRPr="006411D3" w:rsidRDefault="006411D3" w:rsidP="006411D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7DF6" w14:textId="77777777" w:rsidR="006411D3" w:rsidRPr="006411D3" w:rsidRDefault="006411D3" w:rsidP="006411D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212F" w14:textId="77777777" w:rsidR="006411D3" w:rsidRPr="006411D3" w:rsidRDefault="006411D3" w:rsidP="006411D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C13F" w14:textId="77777777" w:rsidR="006411D3" w:rsidRPr="006411D3" w:rsidRDefault="006411D3" w:rsidP="006411D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2C27" w:rsidRPr="006411D3" w14:paraId="4300FF6E" w14:textId="77777777" w:rsidTr="005F3FE2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5746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FDCC4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Nội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dung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517DC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Khoanh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tròn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ô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lựa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chọn</w:t>
            </w:r>
            <w:proofErr w:type="spellEnd"/>
          </w:p>
        </w:tc>
      </w:tr>
      <w:tr w:rsidR="00FC7CCC" w:rsidRPr="006411D3" w14:paraId="28CC5F74" w14:textId="77777777" w:rsidTr="005F3FE2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F4C2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16920" w14:textId="77777777" w:rsidR="006411D3" w:rsidRPr="006411D3" w:rsidRDefault="006411D3" w:rsidP="006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Năng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lực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chuyên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môn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sử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dụng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vào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việc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được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giao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AE8BC" w14:textId="77777777" w:rsidR="006411D3" w:rsidRPr="006411D3" w:rsidRDefault="006411D3" w:rsidP="006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54A7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7B23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3B9D7" w14:textId="77777777" w:rsidR="006411D3" w:rsidRPr="006411D3" w:rsidRDefault="005F3FE2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5BEC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C7CCC" w:rsidRPr="006411D3" w14:paraId="2EBF2617" w14:textId="77777777" w:rsidTr="005F3FE2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9C37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3B0DD" w14:textId="77777777" w:rsidR="006411D3" w:rsidRPr="006411D3" w:rsidRDefault="006411D3" w:rsidP="006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Ý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thức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kỷ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luật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lao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4E1AD" w14:textId="77777777" w:rsidR="006411D3" w:rsidRPr="006411D3" w:rsidRDefault="006411D3" w:rsidP="006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2B06C" w14:textId="77777777" w:rsidR="006411D3" w:rsidRPr="006411D3" w:rsidRDefault="006411D3" w:rsidP="006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DB66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D2C9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5716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E0AD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C7CCC" w:rsidRPr="006411D3" w14:paraId="3A3314F7" w14:textId="77777777" w:rsidTr="005F3FE2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00A4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68DF1" w14:textId="77777777" w:rsidR="006411D3" w:rsidRPr="006411D3" w:rsidRDefault="006411D3" w:rsidP="006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Ý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thức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trách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nhiệm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FFB7E" w14:textId="77777777" w:rsidR="006411D3" w:rsidRPr="006411D3" w:rsidRDefault="006411D3" w:rsidP="006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FD94E" w14:textId="77777777" w:rsidR="006411D3" w:rsidRPr="006411D3" w:rsidRDefault="006411D3" w:rsidP="006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5895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1E67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19D3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ADA2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C7CCC" w:rsidRPr="006411D3" w14:paraId="6C66E326" w14:textId="77777777" w:rsidTr="005F3FE2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1DE6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FD60C" w14:textId="77777777" w:rsidR="006411D3" w:rsidRPr="006411D3" w:rsidRDefault="006411D3" w:rsidP="006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Kỹ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năng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làm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việc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theo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nhóm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Sinh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36DDE" w14:textId="77777777" w:rsidR="006411D3" w:rsidRPr="006411D3" w:rsidRDefault="006411D3" w:rsidP="006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9984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3BD0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72C2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27EF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C7CCC" w:rsidRPr="006411D3" w14:paraId="58E9409B" w14:textId="77777777" w:rsidTr="005F3FE2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1527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945D2" w14:textId="77777777" w:rsidR="006411D3" w:rsidRPr="006411D3" w:rsidRDefault="006411D3" w:rsidP="006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Kỹ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năng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tư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duy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nghiên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cứu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tạo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85C29" w14:textId="77777777" w:rsidR="006411D3" w:rsidRPr="006411D3" w:rsidRDefault="006411D3" w:rsidP="006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466B1" w14:textId="77777777" w:rsidR="006411D3" w:rsidRPr="006411D3" w:rsidRDefault="006411D3" w:rsidP="006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46F5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D063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54B0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D77A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C7CCC" w:rsidRPr="006411D3" w14:paraId="3F49FDDB" w14:textId="77777777" w:rsidTr="005F3FE2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599F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ADE0A" w14:textId="77777777" w:rsidR="006411D3" w:rsidRPr="006411D3" w:rsidRDefault="006411D3" w:rsidP="006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Kỹ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năng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giải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quyết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vấn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đề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xử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lý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thông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tin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4DEBB" w14:textId="77777777" w:rsidR="006411D3" w:rsidRPr="006411D3" w:rsidRDefault="006411D3" w:rsidP="006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6F25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B5A8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D85A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EB4F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C7CCC" w:rsidRPr="006411D3" w14:paraId="0C4F5ADD" w14:textId="77777777" w:rsidTr="005F3FE2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9154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00407" w14:textId="77777777" w:rsidR="006411D3" w:rsidRPr="006411D3" w:rsidRDefault="006411D3" w:rsidP="006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Kỹ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năng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sử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dụng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ngoại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76972" w14:textId="77777777" w:rsidR="006411D3" w:rsidRPr="006411D3" w:rsidRDefault="006411D3" w:rsidP="006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4F948" w14:textId="77777777" w:rsidR="006411D3" w:rsidRPr="006411D3" w:rsidRDefault="006411D3" w:rsidP="006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01D8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8846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9FE0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21ED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C7CCC" w:rsidRPr="006411D3" w14:paraId="397856B5" w14:textId="77777777" w:rsidTr="005F3FE2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9AFD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FB96C" w14:textId="77777777" w:rsidR="006411D3" w:rsidRPr="006411D3" w:rsidRDefault="006411D3" w:rsidP="006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Kỹ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năng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sử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dụng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tin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93216" w14:textId="77777777" w:rsidR="006411D3" w:rsidRPr="006411D3" w:rsidRDefault="006411D3" w:rsidP="006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34544" w14:textId="77777777" w:rsidR="006411D3" w:rsidRPr="006411D3" w:rsidRDefault="006411D3" w:rsidP="006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224A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2987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062B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9DF3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C7CCC" w:rsidRPr="006411D3" w14:paraId="33A57A6A" w14:textId="77777777" w:rsidTr="005F3FE2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3904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F3170" w14:textId="77777777" w:rsidR="006411D3" w:rsidRPr="006411D3" w:rsidRDefault="006411D3" w:rsidP="006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Kỹ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năng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thích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ứng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nhanh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với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các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đổi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mới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về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khoa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84725" w14:textId="77777777" w:rsidR="006411D3" w:rsidRPr="006411D3" w:rsidRDefault="006411D3" w:rsidP="006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056C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D5CE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03F3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3907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C7CCC" w:rsidRPr="006411D3" w14:paraId="1B751BDB" w14:textId="77777777" w:rsidTr="005F3FE2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092D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AE6ED" w14:textId="77777777" w:rsidR="006411D3" w:rsidRPr="006411D3" w:rsidRDefault="006411D3" w:rsidP="006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Đánh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chung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cơ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quan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doanh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nghiệp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về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Sinh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viên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tốt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nghiệp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F37E5" w:rsidRPr="00641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Khoa Công </w:t>
            </w:r>
            <w:proofErr w:type="spellStart"/>
            <w:r w:rsidR="00CF37E5" w:rsidRPr="00641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nghệ</w:t>
            </w:r>
            <w:proofErr w:type="spellEnd"/>
            <w:r w:rsidR="00CF37E5" w:rsidRPr="00641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F37E5" w:rsidRPr="00641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Động</w:t>
            </w:r>
            <w:proofErr w:type="spellEnd"/>
            <w:r w:rsidR="00CF37E5" w:rsidRPr="00641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F37E5" w:rsidRPr="006411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lực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FB5F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4D4B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11A9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4AF2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C7CCC" w:rsidRPr="006411D3" w14:paraId="0A8409A8" w14:textId="77777777" w:rsidTr="005F3FE2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506F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CB526" w14:textId="77777777" w:rsidR="006411D3" w:rsidRPr="006411D3" w:rsidRDefault="006411D3" w:rsidP="006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Tinh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thần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thái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độ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đối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với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việc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được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giao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E5256" w14:textId="77777777" w:rsidR="006411D3" w:rsidRPr="006411D3" w:rsidRDefault="006411D3" w:rsidP="006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9DC9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FB1E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723B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3473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C7CCC" w:rsidRPr="006411D3" w14:paraId="7EE676DA" w14:textId="77777777" w:rsidTr="005F3FE2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1879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E9468" w14:textId="77777777" w:rsidR="006411D3" w:rsidRPr="006411D3" w:rsidRDefault="006411D3" w:rsidP="006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Kỹ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năng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giao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tiếp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với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cán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bộ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nhân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viên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trong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đơn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vị</w:t>
            </w:r>
            <w:proofErr w:type="spellEnd"/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000F7" w14:textId="77777777" w:rsidR="006411D3" w:rsidRPr="006411D3" w:rsidRDefault="006411D3" w:rsidP="0064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03DC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D9C6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6C61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8AD9" w14:textId="77777777" w:rsidR="006411D3" w:rsidRPr="006411D3" w:rsidRDefault="006411D3" w:rsidP="0064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14:paraId="6A6A8918" w14:textId="77777777" w:rsidR="00FC7CCC" w:rsidRPr="006411D3" w:rsidRDefault="00FC7CCC" w:rsidP="00FC7CCC">
      <w:pPr>
        <w:spacing w:before="120"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proofErr w:type="spellStart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Đánh</w:t>
      </w:r>
      <w:proofErr w:type="spellEnd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giá</w:t>
      </w:r>
      <w:proofErr w:type="spellEnd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về</w:t>
      </w:r>
      <w:proofErr w:type="spellEnd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kỹ</w:t>
      </w:r>
      <w:proofErr w:type="spellEnd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năng</w:t>
      </w:r>
      <w:proofErr w:type="spellEnd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chuyên</w:t>
      </w:r>
      <w:proofErr w:type="spellEnd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môn</w:t>
      </w:r>
      <w:proofErr w:type="spellEnd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của</w:t>
      </w:r>
      <w:proofErr w:type="spellEnd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sinh</w:t>
      </w:r>
      <w:proofErr w:type="spellEnd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viên</w:t>
      </w:r>
      <w:proofErr w:type="spellEnd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41A6052" w14:textId="77777777" w:rsidR="00FC7CCC" w:rsidRPr="006411D3" w:rsidRDefault="00FC7CCC" w:rsidP="00FC7CCC">
      <w:pPr>
        <w:tabs>
          <w:tab w:val="left" w:pos="4156"/>
        </w:tabs>
        <w:spacing w:after="0" w:line="36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1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6411D3">
        <w:rPr>
          <w:rFonts w:ascii="Times New Roman" w:eastAsia="Times New Roman" w:hAnsi="Times New Roman" w:cs="Times New Roman"/>
          <w:color w:val="000000"/>
          <w:sz w:val="24"/>
          <w:szCs w:val="24"/>
        </w:rPr>
        <w:t>Rất</w:t>
      </w:r>
      <w:proofErr w:type="spellEnd"/>
      <w:r w:rsidRPr="00641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tốt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</w:t>
      </w:r>
      <w:r w:rsidRPr="00641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6411D3">
        <w:rPr>
          <w:rFonts w:ascii="Times New Roman" w:eastAsia="Times New Roman" w:hAnsi="Times New Roman" w:cs="Times New Roman"/>
          <w:color w:val="000000"/>
          <w:sz w:val="24"/>
          <w:szCs w:val="24"/>
        </w:rPr>
        <w:t>Tốt</w:t>
      </w:r>
      <w:proofErr w:type="spellEnd"/>
      <w:r w:rsidRPr="00641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11D3">
        <w:rPr>
          <w:rFonts w:ascii="Times New Roman" w:eastAsia="Times New Roman" w:hAnsi="Times New Roman" w:cs="Times New Roman"/>
          <w:color w:val="000000"/>
          <w:sz w:val="24"/>
          <w:szCs w:val="24"/>
        </w:rPr>
        <w:t>nhưng</w:t>
      </w:r>
      <w:proofErr w:type="spellEnd"/>
      <w:r w:rsidRPr="00641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11D3">
        <w:rPr>
          <w:rFonts w:ascii="Times New Roman" w:eastAsia="Times New Roman" w:hAnsi="Times New Roman" w:cs="Times New Roman"/>
          <w:color w:val="000000"/>
          <w:sz w:val="24"/>
          <w:szCs w:val="24"/>
        </w:rPr>
        <w:t>cần</w:t>
      </w:r>
      <w:proofErr w:type="spellEnd"/>
      <w:r w:rsidRPr="00641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11D3">
        <w:rPr>
          <w:rFonts w:ascii="Times New Roman" w:eastAsia="Times New Roman" w:hAnsi="Times New Roman" w:cs="Times New Roman"/>
          <w:color w:val="000000"/>
          <w:sz w:val="24"/>
          <w:szCs w:val="24"/>
        </w:rPr>
        <w:t>trang</w:t>
      </w:r>
      <w:proofErr w:type="spellEnd"/>
      <w:r w:rsidRPr="00641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11D3">
        <w:rPr>
          <w:rFonts w:ascii="Times New Roman" w:eastAsia="Times New Roman" w:hAnsi="Times New Roman" w:cs="Times New Roman"/>
          <w:color w:val="000000"/>
          <w:sz w:val="24"/>
          <w:szCs w:val="24"/>
        </w:rPr>
        <w:t>bị</w:t>
      </w:r>
      <w:proofErr w:type="spellEnd"/>
      <w:r w:rsidRPr="00641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11D3">
        <w:rPr>
          <w:rFonts w:ascii="Times New Roman" w:eastAsia="Times New Roman" w:hAnsi="Times New Roman" w:cs="Times New Roman"/>
          <w:color w:val="000000"/>
          <w:sz w:val="24"/>
          <w:szCs w:val="24"/>
        </w:rPr>
        <w:t>thêm</w:t>
      </w:r>
      <w:proofErr w:type="spellEnd"/>
    </w:p>
    <w:p w14:paraId="52EDF444" w14:textId="77777777" w:rsidR="00FC7CCC" w:rsidRPr="006411D3" w:rsidRDefault="00FC7CCC" w:rsidP="00FC7CCC">
      <w:pPr>
        <w:tabs>
          <w:tab w:val="left" w:pos="4156"/>
        </w:tabs>
        <w:spacing w:after="0" w:line="36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1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Bình </w:t>
      </w:r>
      <w:proofErr w:type="spellStart"/>
      <w:r w:rsidRPr="006411D3">
        <w:rPr>
          <w:rFonts w:ascii="Times New Roman" w:eastAsia="Times New Roman" w:hAnsi="Times New Roman" w:cs="Times New Roman"/>
          <w:color w:val="000000"/>
          <w:sz w:val="24"/>
          <w:szCs w:val="24"/>
        </w:rPr>
        <w:t>thường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</w:t>
      </w:r>
      <w:r w:rsidRPr="00641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6411D3">
        <w:rPr>
          <w:rFonts w:ascii="Times New Roman" w:eastAsia="Times New Roman" w:hAnsi="Times New Roman" w:cs="Times New Roman"/>
          <w:color w:val="000000"/>
          <w:sz w:val="24"/>
          <w:szCs w:val="24"/>
        </w:rPr>
        <w:t>hác</w:t>
      </w:r>
      <w:proofErr w:type="spellEnd"/>
    </w:p>
    <w:p w14:paraId="0DC0C3AD" w14:textId="77777777" w:rsidR="00FC7CCC" w:rsidRDefault="00FC7CCC" w:rsidP="00FC7CCC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proofErr w:type="spellStart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Đánh</w:t>
      </w:r>
      <w:proofErr w:type="spellEnd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giá</w:t>
      </w:r>
      <w:proofErr w:type="spellEnd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về</w:t>
      </w:r>
      <w:proofErr w:type="spellEnd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khả</w:t>
      </w:r>
      <w:proofErr w:type="spellEnd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năng</w:t>
      </w:r>
      <w:proofErr w:type="spellEnd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hội</w:t>
      </w:r>
      <w:proofErr w:type="spellEnd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nhập</w:t>
      </w:r>
      <w:proofErr w:type="spellEnd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của</w:t>
      </w:r>
      <w:proofErr w:type="spellEnd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sinh</w:t>
      </w:r>
      <w:proofErr w:type="spellEnd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viên</w:t>
      </w:r>
      <w:proofErr w:type="spellEnd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với</w:t>
      </w:r>
      <w:proofErr w:type="spellEnd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môi</w:t>
      </w:r>
      <w:proofErr w:type="spellEnd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trường</w:t>
      </w:r>
      <w:proofErr w:type="spellEnd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sản</w:t>
      </w:r>
      <w:proofErr w:type="spellEnd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xuất</w:t>
      </w:r>
      <w:proofErr w:type="spellEnd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thực</w:t>
      </w:r>
      <w:proofErr w:type="spellEnd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tế</w:t>
      </w:r>
      <w:proofErr w:type="spellEnd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ở </w:t>
      </w:r>
      <w:proofErr w:type="spellStart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đơn</w:t>
      </w:r>
      <w:proofErr w:type="spellEnd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vị</w:t>
      </w:r>
      <w:proofErr w:type="spellEnd"/>
    </w:p>
    <w:p w14:paraId="371F77B3" w14:textId="77777777" w:rsidR="00FC7CCC" w:rsidRPr="00FC7CCC" w:rsidRDefault="00FC7CCC" w:rsidP="00FC7CCC">
      <w:pPr>
        <w:spacing w:after="0" w:line="360" w:lineRule="auto"/>
        <w:ind w:firstLine="8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41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6411D3">
        <w:rPr>
          <w:rFonts w:ascii="Times New Roman" w:eastAsia="Times New Roman" w:hAnsi="Times New Roman" w:cs="Times New Roman"/>
          <w:color w:val="000000"/>
          <w:sz w:val="24"/>
          <w:szCs w:val="24"/>
        </w:rPr>
        <w:t>Rất</w:t>
      </w:r>
      <w:proofErr w:type="spellEnd"/>
      <w:r w:rsidRPr="00641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tốt </w:t>
      </w:r>
      <w:r w:rsidRPr="006411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(&gt;=80%)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</w:t>
      </w:r>
      <w:r w:rsidRPr="00641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6411D3">
        <w:rPr>
          <w:rFonts w:ascii="Times New Roman" w:eastAsia="Times New Roman" w:hAnsi="Times New Roman" w:cs="Times New Roman"/>
          <w:color w:val="000000"/>
          <w:sz w:val="24"/>
          <w:szCs w:val="24"/>
        </w:rPr>
        <w:t>Tốt</w:t>
      </w:r>
      <w:proofErr w:type="spellEnd"/>
      <w:r w:rsidRPr="00641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411D3">
        <w:rPr>
          <w:rFonts w:ascii="Times New Roman" w:eastAsia="Times New Roman" w:hAnsi="Times New Roman" w:cs="Times New Roman"/>
          <w:color w:val="000000"/>
          <w:sz w:val="24"/>
          <w:szCs w:val="24"/>
        </w:rPr>
        <w:t>nhưng</w:t>
      </w:r>
      <w:proofErr w:type="spellEnd"/>
      <w:r w:rsidRPr="00641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11D3">
        <w:rPr>
          <w:rFonts w:ascii="Times New Roman" w:eastAsia="Times New Roman" w:hAnsi="Times New Roman" w:cs="Times New Roman"/>
          <w:color w:val="000000"/>
          <w:sz w:val="24"/>
          <w:szCs w:val="24"/>
        </w:rPr>
        <w:t>cần</w:t>
      </w:r>
      <w:proofErr w:type="spellEnd"/>
      <w:r w:rsidRPr="00641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11D3">
        <w:rPr>
          <w:rFonts w:ascii="Times New Roman" w:eastAsia="Times New Roman" w:hAnsi="Times New Roman" w:cs="Times New Roman"/>
          <w:color w:val="000000"/>
          <w:sz w:val="24"/>
          <w:szCs w:val="24"/>
        </w:rPr>
        <w:t>trang</w:t>
      </w:r>
      <w:proofErr w:type="spellEnd"/>
      <w:r w:rsidRPr="00641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11D3">
        <w:rPr>
          <w:rFonts w:ascii="Times New Roman" w:eastAsia="Times New Roman" w:hAnsi="Times New Roman" w:cs="Times New Roman"/>
          <w:color w:val="000000"/>
          <w:sz w:val="24"/>
          <w:szCs w:val="24"/>
        </w:rPr>
        <w:t>bị</w:t>
      </w:r>
      <w:proofErr w:type="spellEnd"/>
      <w:r w:rsidRPr="00641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11D3">
        <w:rPr>
          <w:rFonts w:ascii="Times New Roman" w:eastAsia="Times New Roman" w:hAnsi="Times New Roman" w:cs="Times New Roman"/>
          <w:color w:val="000000"/>
          <w:sz w:val="24"/>
          <w:szCs w:val="24"/>
        </w:rPr>
        <w:t>thêm</w:t>
      </w:r>
      <w:proofErr w:type="spellEnd"/>
      <w:r w:rsidRPr="00641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411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6411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từ</w:t>
      </w:r>
      <w:proofErr w:type="spellEnd"/>
      <w:r w:rsidRPr="006411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65% - </w:t>
      </w:r>
      <w:proofErr w:type="spellStart"/>
      <w:r w:rsidRPr="006411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dưới</w:t>
      </w:r>
      <w:proofErr w:type="spellEnd"/>
      <w:r w:rsidRPr="006411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80%)</w:t>
      </w:r>
    </w:p>
    <w:p w14:paraId="4D3FDC2D" w14:textId="77777777" w:rsidR="006411D3" w:rsidRPr="00FC7CCC" w:rsidRDefault="00FC7CCC" w:rsidP="00FC7CCC">
      <w:pPr>
        <w:tabs>
          <w:tab w:val="left" w:pos="4156"/>
        </w:tabs>
        <w:spacing w:after="0" w:line="36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1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Bình </w:t>
      </w:r>
      <w:proofErr w:type="spellStart"/>
      <w:r w:rsidRPr="006411D3">
        <w:rPr>
          <w:rFonts w:ascii="Times New Roman" w:eastAsia="Times New Roman" w:hAnsi="Times New Roman" w:cs="Times New Roman"/>
          <w:color w:val="000000"/>
          <w:sz w:val="24"/>
          <w:szCs w:val="24"/>
        </w:rPr>
        <w:t>thường</w:t>
      </w:r>
      <w:proofErr w:type="spellEnd"/>
      <w:r w:rsidRPr="00641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411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6411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từ</w:t>
      </w:r>
      <w:proofErr w:type="spellEnd"/>
      <w:r w:rsidRPr="006411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50% - </w:t>
      </w:r>
      <w:proofErr w:type="spellStart"/>
      <w:r w:rsidRPr="006411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dưới</w:t>
      </w:r>
      <w:proofErr w:type="spellEnd"/>
      <w:r w:rsidRPr="006411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65%)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</w:t>
      </w:r>
      <w:r w:rsidRPr="00641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6411D3">
        <w:rPr>
          <w:rFonts w:ascii="Times New Roman" w:eastAsia="Times New Roman" w:hAnsi="Times New Roman" w:cs="Times New Roman"/>
          <w:color w:val="000000"/>
          <w:sz w:val="24"/>
          <w:szCs w:val="24"/>
        </w:rPr>
        <w:t>Cần</w:t>
      </w:r>
      <w:proofErr w:type="spellEnd"/>
      <w:r w:rsidRPr="00641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11D3">
        <w:rPr>
          <w:rFonts w:ascii="Times New Roman" w:eastAsia="Times New Roman" w:hAnsi="Times New Roman" w:cs="Times New Roman"/>
          <w:color w:val="000000"/>
          <w:sz w:val="24"/>
          <w:szCs w:val="24"/>
        </w:rPr>
        <w:t>phải</w:t>
      </w:r>
      <w:proofErr w:type="spellEnd"/>
      <w:r w:rsidRPr="00641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11D3">
        <w:rPr>
          <w:rFonts w:ascii="Times New Roman" w:eastAsia="Times New Roman" w:hAnsi="Times New Roman" w:cs="Times New Roman"/>
          <w:color w:val="000000"/>
          <w:sz w:val="24"/>
          <w:szCs w:val="24"/>
        </w:rPr>
        <w:t>cải</w:t>
      </w:r>
      <w:proofErr w:type="spellEnd"/>
      <w:r w:rsidRPr="00641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11D3">
        <w:rPr>
          <w:rFonts w:ascii="Times New Roman" w:eastAsia="Times New Roman" w:hAnsi="Times New Roman" w:cs="Times New Roman"/>
          <w:color w:val="000000"/>
          <w:sz w:val="24"/>
          <w:szCs w:val="24"/>
        </w:rPr>
        <w:t>tiến</w:t>
      </w:r>
      <w:proofErr w:type="spellEnd"/>
      <w:r w:rsidRPr="006411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11D3">
        <w:rPr>
          <w:rFonts w:ascii="Times New Roman" w:eastAsia="Times New Roman" w:hAnsi="Times New Roman" w:cs="Times New Roman"/>
          <w:color w:val="000000"/>
          <w:sz w:val="24"/>
          <w:szCs w:val="24"/>
        </w:rPr>
        <w:t>thêm</w:t>
      </w:r>
      <w:proofErr w:type="spellEnd"/>
      <w:r w:rsidRPr="006411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(</w:t>
      </w:r>
      <w:proofErr w:type="spellStart"/>
      <w:r w:rsidRPr="006411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dưới</w:t>
      </w:r>
      <w:proofErr w:type="spellEnd"/>
      <w:r w:rsidRPr="006411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50%)</w:t>
      </w:r>
    </w:p>
    <w:p w14:paraId="25EE957F" w14:textId="77777777" w:rsidR="00FC7CCC" w:rsidRPr="006411D3" w:rsidRDefault="00FC7CCC" w:rsidP="00FC7CC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Mọi</w:t>
      </w:r>
      <w:proofErr w:type="spellEnd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ý </w:t>
      </w:r>
      <w:proofErr w:type="spellStart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kiến</w:t>
      </w:r>
      <w:proofErr w:type="spellEnd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đóng</w:t>
      </w:r>
      <w:proofErr w:type="spellEnd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góp</w:t>
      </w:r>
      <w:proofErr w:type="spellEnd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xin</w:t>
      </w:r>
      <w:proofErr w:type="spellEnd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vui</w:t>
      </w:r>
      <w:proofErr w:type="spellEnd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lòng</w:t>
      </w:r>
      <w:proofErr w:type="spellEnd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liên</w:t>
      </w:r>
      <w:proofErr w:type="spellEnd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hệ</w:t>
      </w:r>
      <w:proofErr w:type="spellEnd"/>
      <w:r w:rsidRPr="00641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4CE9F93C" w14:textId="77777777" w:rsidR="00FC7CCC" w:rsidRPr="006411D3" w:rsidRDefault="00FC7CCC" w:rsidP="00FC7CC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1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Khoa Công </w:t>
      </w:r>
      <w:proofErr w:type="spellStart"/>
      <w:r w:rsidRPr="006411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nghệ</w:t>
      </w:r>
      <w:proofErr w:type="spellEnd"/>
      <w:r w:rsidRPr="006411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6411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Động</w:t>
      </w:r>
      <w:proofErr w:type="spellEnd"/>
      <w:r w:rsidRPr="006411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6411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lực</w:t>
      </w:r>
      <w:proofErr w:type="spellEnd"/>
      <w:r w:rsidRPr="006411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- Trường ĐH Công </w:t>
      </w:r>
      <w:proofErr w:type="spellStart"/>
      <w:r w:rsidRPr="006411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nghiệp</w:t>
      </w:r>
      <w:proofErr w:type="spellEnd"/>
      <w:r w:rsidRPr="006411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6411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Tp.HCM</w:t>
      </w:r>
      <w:proofErr w:type="spellEnd"/>
      <w:r w:rsidRPr="006411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</w:r>
      <w:proofErr w:type="spellStart"/>
      <w:r w:rsidRPr="006411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Lầu</w:t>
      </w:r>
      <w:proofErr w:type="spellEnd"/>
      <w:r w:rsidRPr="006411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4-nhà X, </w:t>
      </w:r>
      <w:proofErr w:type="spellStart"/>
      <w:r w:rsidRPr="006411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số</w:t>
      </w:r>
      <w:proofErr w:type="spellEnd"/>
      <w:r w:rsidRPr="006411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12 Nguyễn Văn Bảo, P.4, </w:t>
      </w:r>
      <w:proofErr w:type="spellStart"/>
      <w:r w:rsidRPr="006411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Q.Gò</w:t>
      </w:r>
      <w:proofErr w:type="spellEnd"/>
      <w:r w:rsidRPr="006411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411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Vấp</w:t>
      </w:r>
      <w:proofErr w:type="spellEnd"/>
      <w:r w:rsidRPr="006411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6411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Tp.HCM</w:t>
      </w:r>
      <w:proofErr w:type="spellEnd"/>
      <w:r w:rsidRPr="006411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 xml:space="preserve">Liên </w:t>
      </w:r>
      <w:proofErr w:type="spellStart"/>
      <w:r w:rsidRPr="006411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lạc</w:t>
      </w:r>
      <w:proofErr w:type="spellEnd"/>
      <w:r w:rsidRPr="006411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 08.38940390 - ext:181/182</w:t>
      </w:r>
      <w:r w:rsidRPr="006411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Email: nguyenchihung@iuh.edu.vn</w:t>
      </w:r>
      <w:r w:rsidRPr="006411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  <w:t>Web: www.</w:t>
      </w:r>
      <w:r w:rsidR="00D811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faet</w:t>
      </w:r>
      <w:r w:rsidRPr="006411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.iuh.edu.vn</w:t>
      </w:r>
    </w:p>
    <w:p w14:paraId="470B534E" w14:textId="77777777" w:rsidR="00FC7CCC" w:rsidRPr="006411D3" w:rsidRDefault="00FC7CCC" w:rsidP="006411D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87AF61" w14:textId="77777777" w:rsidR="00A0077C" w:rsidRPr="006411D3" w:rsidRDefault="00A0077C" w:rsidP="006411D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0077C" w:rsidRPr="006411D3" w:rsidSect="00FC7CCC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1D3"/>
    <w:rsid w:val="0000391F"/>
    <w:rsid w:val="001C099C"/>
    <w:rsid w:val="002A2C27"/>
    <w:rsid w:val="005D6977"/>
    <w:rsid w:val="005F3FE2"/>
    <w:rsid w:val="006411D3"/>
    <w:rsid w:val="00A0077C"/>
    <w:rsid w:val="00B913E3"/>
    <w:rsid w:val="00CF37E5"/>
    <w:rsid w:val="00D6267A"/>
    <w:rsid w:val="00D81176"/>
    <w:rsid w:val="00EB3B11"/>
    <w:rsid w:val="00FC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5F4D6"/>
  <w15:docId w15:val="{D5965129-8FB9-4B5E-AFD3-9666C24C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6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9DAAE-E5CA-4007-987D-3FFDA278A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Đinh Thị Thu Hà</cp:lastModifiedBy>
  <cp:revision>4</cp:revision>
  <cp:lastPrinted>2017-05-11T02:21:00Z</cp:lastPrinted>
  <dcterms:created xsi:type="dcterms:W3CDTF">2023-08-23T09:08:00Z</dcterms:created>
  <dcterms:modified xsi:type="dcterms:W3CDTF">2023-08-24T04:07:00Z</dcterms:modified>
</cp:coreProperties>
</file>